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F536" w14:textId="6BF754D5" w:rsidR="000C4DE8" w:rsidRPr="003F5E88" w:rsidRDefault="5E1ACEA9" w:rsidP="007D7B20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3F5E88">
        <w:rPr>
          <w:rFonts w:ascii="Arial" w:hAnsi="Arial" w:cs="Arial"/>
          <w:sz w:val="36"/>
          <w:szCs w:val="36"/>
        </w:rPr>
        <w:t xml:space="preserve">Liturgie Viering Geloofsgemeenschap </w:t>
      </w:r>
    </w:p>
    <w:p w14:paraId="5B40979B" w14:textId="2CB5B8CF" w:rsidR="00033B7B" w:rsidRPr="003F5E88" w:rsidRDefault="5E1ACEA9" w:rsidP="007D7B20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3F5E88">
        <w:rPr>
          <w:rFonts w:ascii="Arial" w:hAnsi="Arial" w:cs="Arial"/>
          <w:sz w:val="36"/>
          <w:szCs w:val="36"/>
        </w:rPr>
        <w:t>‘Het Penninckshuis’</w:t>
      </w:r>
    </w:p>
    <w:p w14:paraId="527FAB59" w14:textId="75CB1EC7" w:rsidR="004F186C" w:rsidRPr="003F5E88" w:rsidRDefault="5E1ACEA9" w:rsidP="007D7B20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3F5E88">
        <w:rPr>
          <w:rFonts w:ascii="Arial" w:hAnsi="Arial" w:cs="Arial"/>
          <w:sz w:val="36"/>
          <w:szCs w:val="36"/>
        </w:rPr>
        <w:t>Deventer</w:t>
      </w:r>
    </w:p>
    <w:p w14:paraId="0745C3AA" w14:textId="77777777" w:rsidR="000C4DE8" w:rsidRPr="00675B1D" w:rsidRDefault="000C4DE8" w:rsidP="007D7B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CDA2497" w14:textId="1A6FF34D" w:rsidR="00033B7B" w:rsidRPr="00675B1D" w:rsidRDefault="000C4DE8" w:rsidP="007D7B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75B1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0E1157" wp14:editId="008381AD">
            <wp:extent cx="3163570" cy="183074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153" cy="183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250B8" w14:textId="77777777" w:rsidR="004F186C" w:rsidRPr="00A21EDE" w:rsidRDefault="004F186C" w:rsidP="007D7B2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7C7C0B15" w14:textId="0CDA5A00" w:rsidR="00033B7B" w:rsidRPr="003F5E88" w:rsidRDefault="6E200416" w:rsidP="007D7B20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3F5E88">
        <w:rPr>
          <w:rFonts w:ascii="Arial" w:hAnsi="Arial" w:cs="Arial"/>
          <w:sz w:val="36"/>
          <w:szCs w:val="36"/>
        </w:rPr>
        <w:t xml:space="preserve">Zondag </w:t>
      </w:r>
      <w:r w:rsidR="00E35BF8">
        <w:rPr>
          <w:rFonts w:ascii="Arial" w:hAnsi="Arial" w:cs="Arial"/>
          <w:sz w:val="36"/>
          <w:szCs w:val="36"/>
        </w:rPr>
        <w:t xml:space="preserve">25 april </w:t>
      </w:r>
      <w:r w:rsidRPr="003F5E88">
        <w:rPr>
          <w:rFonts w:ascii="Arial" w:hAnsi="Arial" w:cs="Arial"/>
          <w:sz w:val="36"/>
          <w:szCs w:val="36"/>
        </w:rPr>
        <w:t>2021</w:t>
      </w:r>
    </w:p>
    <w:p w14:paraId="409D385D" w14:textId="5D5C986D" w:rsidR="6E200416" w:rsidRDefault="00E35BF8" w:rsidP="00B558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Thema: de goede herder</w:t>
      </w:r>
    </w:p>
    <w:p w14:paraId="445070BA" w14:textId="77777777" w:rsidR="00B55872" w:rsidRPr="00675B1D" w:rsidRDefault="00B55872" w:rsidP="00B558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1DB9D65" w14:textId="37C07598" w:rsidR="004F186C" w:rsidRDefault="5E1ACEA9" w:rsidP="007D7B20">
      <w:pPr>
        <w:spacing w:line="240" w:lineRule="auto"/>
        <w:rPr>
          <w:rFonts w:ascii="Arial" w:hAnsi="Arial" w:cs="Arial"/>
          <w:sz w:val="24"/>
          <w:szCs w:val="24"/>
        </w:rPr>
      </w:pPr>
      <w:r w:rsidRPr="00D86BE0">
        <w:rPr>
          <w:rFonts w:ascii="Arial" w:hAnsi="Arial" w:cs="Arial"/>
          <w:sz w:val="24"/>
          <w:szCs w:val="24"/>
        </w:rPr>
        <w:t>Met medewerking van:</w:t>
      </w:r>
    </w:p>
    <w:p w14:paraId="6D6C080E" w14:textId="41B0F6CE" w:rsidR="00D86BE0" w:rsidRDefault="00D86BE0" w:rsidP="007D7B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Voorganger: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35BF8">
        <w:rPr>
          <w:rFonts w:ascii="Arial" w:hAnsi="Arial" w:cs="Arial"/>
          <w:sz w:val="24"/>
          <w:szCs w:val="24"/>
        </w:rPr>
        <w:t>Ds</w:t>
      </w:r>
      <w:proofErr w:type="spellEnd"/>
      <w:r w:rsidR="00E35BF8">
        <w:rPr>
          <w:rFonts w:ascii="Arial" w:hAnsi="Arial" w:cs="Arial"/>
          <w:sz w:val="24"/>
          <w:szCs w:val="24"/>
        </w:rPr>
        <w:t xml:space="preserve"> I L. Tan</w:t>
      </w:r>
    </w:p>
    <w:p w14:paraId="587B8FF7" w14:textId="63C9F4E3" w:rsidR="00D86BE0" w:rsidRDefault="00D86BE0" w:rsidP="007D7B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Orgel: </w:t>
      </w:r>
      <w:r>
        <w:rPr>
          <w:rFonts w:ascii="Arial" w:hAnsi="Arial" w:cs="Arial"/>
          <w:sz w:val="24"/>
          <w:szCs w:val="24"/>
        </w:rPr>
        <w:tab/>
      </w:r>
      <w:r w:rsidR="00B55872">
        <w:rPr>
          <w:rFonts w:ascii="Arial" w:hAnsi="Arial" w:cs="Arial"/>
          <w:sz w:val="24"/>
          <w:szCs w:val="24"/>
        </w:rPr>
        <w:t>Evert van Dijk</w:t>
      </w:r>
    </w:p>
    <w:p w14:paraId="3907223A" w14:textId="2138CD97" w:rsidR="00F905EC" w:rsidRDefault="00D86BE0" w:rsidP="007D7B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Zang: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6D42">
        <w:rPr>
          <w:rFonts w:ascii="Arial" w:hAnsi="Arial" w:cs="Arial"/>
          <w:sz w:val="24"/>
          <w:szCs w:val="24"/>
        </w:rPr>
        <w:t>Meta Boldingh</w:t>
      </w:r>
    </w:p>
    <w:p w14:paraId="1B33CD55" w14:textId="717E4083" w:rsidR="00756D42" w:rsidRDefault="00756D42" w:rsidP="007D7B20">
      <w:p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Harm-Jan Jansen</w:t>
      </w:r>
    </w:p>
    <w:p w14:paraId="4992C5E9" w14:textId="5CB6D83D" w:rsidR="00B93545" w:rsidRDefault="003F5E88" w:rsidP="00756D42">
      <w:pPr>
        <w:spacing w:line="240" w:lineRule="auto"/>
        <w:rPr>
          <w:rFonts w:ascii="Arial" w:hAnsi="Arial" w:cs="Arial"/>
          <w:sz w:val="24"/>
          <w:szCs w:val="24"/>
        </w:rPr>
      </w:pPr>
      <w:r w:rsidRPr="003F5E88">
        <w:rPr>
          <w:rFonts w:ascii="Arial" w:hAnsi="Arial" w:cs="Arial"/>
          <w:sz w:val="24"/>
          <w:szCs w:val="24"/>
        </w:rPr>
        <w:t>Techniek:</w:t>
      </w:r>
      <w:r w:rsidRPr="003F5E88">
        <w:rPr>
          <w:rFonts w:ascii="Arial" w:hAnsi="Arial" w:cs="Arial"/>
          <w:sz w:val="24"/>
          <w:szCs w:val="24"/>
        </w:rPr>
        <w:tab/>
      </w:r>
      <w:r w:rsidR="00E35BF8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="00E35BF8">
        <w:rPr>
          <w:rFonts w:ascii="Arial" w:hAnsi="Arial" w:cs="Arial"/>
          <w:sz w:val="24"/>
          <w:szCs w:val="24"/>
        </w:rPr>
        <w:t>Doijer</w:t>
      </w:r>
      <w:proofErr w:type="spellEnd"/>
      <w:r w:rsidR="00E35BF8">
        <w:rPr>
          <w:rFonts w:ascii="Arial" w:hAnsi="Arial" w:cs="Arial"/>
          <w:sz w:val="24"/>
          <w:szCs w:val="24"/>
        </w:rPr>
        <w:t xml:space="preserve"> / Pieter Geurts</w:t>
      </w:r>
      <w:r w:rsidR="009F00E1" w:rsidRPr="003F5E88">
        <w:rPr>
          <w:rFonts w:ascii="Arial" w:hAnsi="Arial" w:cs="Arial"/>
          <w:sz w:val="24"/>
          <w:szCs w:val="24"/>
        </w:rPr>
        <w:br w:type="page"/>
      </w:r>
      <w:r w:rsidR="00B93545">
        <w:rPr>
          <w:rFonts w:ascii="Arial" w:hAnsi="Arial" w:cs="Arial"/>
          <w:sz w:val="24"/>
          <w:szCs w:val="24"/>
        </w:rPr>
        <w:lastRenderedPageBreak/>
        <w:br w:type="page"/>
      </w:r>
    </w:p>
    <w:p w14:paraId="7B3B2CBB" w14:textId="77777777" w:rsidR="009F00E1" w:rsidRPr="003F5E88" w:rsidRDefault="009F00E1" w:rsidP="007D7B20">
      <w:pPr>
        <w:spacing w:line="240" w:lineRule="auto"/>
        <w:rPr>
          <w:rFonts w:ascii="Arial" w:hAnsi="Arial" w:cs="Arial"/>
          <w:sz w:val="24"/>
          <w:szCs w:val="24"/>
        </w:rPr>
      </w:pPr>
    </w:p>
    <w:p w14:paraId="7E3FF055" w14:textId="569B3CDA" w:rsidR="00267BF8" w:rsidRPr="008718E0" w:rsidRDefault="002273C7" w:rsidP="007D7B20">
      <w:pPr>
        <w:pStyle w:val="Lijstalinea"/>
        <w:numPr>
          <w:ilvl w:val="0"/>
          <w:numId w:val="6"/>
        </w:numPr>
        <w:spacing w:after="0" w:line="240" w:lineRule="auto"/>
        <w:ind w:left="1004"/>
        <w:rPr>
          <w:rFonts w:cstheme="minorHAnsi"/>
        </w:rPr>
      </w:pPr>
      <w:r w:rsidRPr="008718E0">
        <w:rPr>
          <w:rFonts w:cstheme="minorHAnsi"/>
        </w:rPr>
        <w:t>Orgel</w:t>
      </w:r>
      <w:r w:rsidR="00BE5932" w:rsidRPr="008718E0">
        <w:rPr>
          <w:rFonts w:cstheme="minorHAnsi"/>
        </w:rPr>
        <w:t xml:space="preserve">muziek / </w:t>
      </w:r>
      <w:r w:rsidR="5E1ACEA9" w:rsidRPr="008718E0">
        <w:rPr>
          <w:rFonts w:cstheme="minorHAnsi"/>
        </w:rPr>
        <w:t xml:space="preserve">Welkom </w:t>
      </w:r>
    </w:p>
    <w:p w14:paraId="2BCF39E0" w14:textId="77777777" w:rsidR="00267BF8" w:rsidRPr="008718E0" w:rsidRDefault="00267BF8" w:rsidP="007D7B20">
      <w:pPr>
        <w:pStyle w:val="Lijstalinea"/>
        <w:spacing w:after="0" w:line="240" w:lineRule="auto"/>
        <w:ind w:left="1080"/>
        <w:rPr>
          <w:rFonts w:cstheme="minorHAnsi"/>
        </w:rPr>
      </w:pPr>
    </w:p>
    <w:p w14:paraId="39151467" w14:textId="4A3D6189" w:rsidR="00267BF8" w:rsidRPr="008718E0" w:rsidRDefault="5E1ACEA9" w:rsidP="007D7B20">
      <w:pPr>
        <w:pStyle w:val="Lijstalinea"/>
        <w:numPr>
          <w:ilvl w:val="0"/>
          <w:numId w:val="6"/>
        </w:numPr>
        <w:spacing w:after="0" w:line="240" w:lineRule="auto"/>
        <w:ind w:left="1004"/>
        <w:rPr>
          <w:rFonts w:cstheme="minorHAnsi"/>
        </w:rPr>
      </w:pPr>
      <w:r w:rsidRPr="008718E0">
        <w:rPr>
          <w:rFonts w:cstheme="minorHAnsi"/>
        </w:rPr>
        <w:t>Aansteken van de Kaars</w:t>
      </w:r>
      <w:r w:rsidR="005571A9" w:rsidRPr="008718E0">
        <w:rPr>
          <w:rFonts w:cstheme="minorHAnsi"/>
        </w:rPr>
        <w:t xml:space="preserve"> / stilte</w:t>
      </w:r>
    </w:p>
    <w:p w14:paraId="005BF689" w14:textId="77777777" w:rsidR="00267BF8" w:rsidRPr="008718E0" w:rsidRDefault="00267BF8" w:rsidP="008718E0">
      <w:pPr>
        <w:spacing w:after="0" w:line="240" w:lineRule="auto"/>
        <w:ind w:left="1004"/>
        <w:rPr>
          <w:rFonts w:cstheme="minorHAnsi"/>
        </w:rPr>
      </w:pPr>
    </w:p>
    <w:p w14:paraId="4BB2BAC1" w14:textId="0B822035" w:rsidR="006A2933" w:rsidRPr="008718E0" w:rsidRDefault="6E200416" w:rsidP="007D7B20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1004"/>
        <w:rPr>
          <w:rFonts w:eastAsia="Times New Roman" w:cstheme="minorHAnsi"/>
          <w:color w:val="000000"/>
          <w:spacing w:val="-3"/>
          <w:lang w:eastAsia="nl-NL"/>
        </w:rPr>
      </w:pPr>
      <w:r w:rsidRPr="008718E0">
        <w:rPr>
          <w:rFonts w:cstheme="minorHAnsi"/>
        </w:rPr>
        <w:t xml:space="preserve">Zang: </w:t>
      </w:r>
      <w:r w:rsidR="00812B7D" w:rsidRPr="008718E0">
        <w:rPr>
          <w:rFonts w:cstheme="minorHAnsi"/>
        </w:rPr>
        <w:t>lied 275</w:t>
      </w:r>
      <w:r w:rsidR="007A4C98" w:rsidRPr="008718E0">
        <w:rPr>
          <w:rFonts w:cstheme="minorHAnsi"/>
        </w:rPr>
        <w:t>;</w:t>
      </w:r>
      <w:r w:rsidR="00812B7D" w:rsidRPr="008718E0">
        <w:rPr>
          <w:rFonts w:cstheme="minorHAnsi"/>
        </w:rPr>
        <w:t xml:space="preserve"> Heer, onze Heer, hoe zijt gij aanwezig</w:t>
      </w:r>
    </w:p>
    <w:p w14:paraId="7741C7AB" w14:textId="320DBC97" w:rsidR="000E1832" w:rsidRPr="008718E0" w:rsidRDefault="0093021D" w:rsidP="0091047D">
      <w:pPr>
        <w:pStyle w:val="Geenafstand"/>
        <w:ind w:left="1004"/>
        <w:rPr>
          <w:rFonts w:cstheme="minorHAnsi"/>
          <w:lang w:eastAsia="nl-NL"/>
        </w:rPr>
      </w:pPr>
      <w:r w:rsidRPr="008718E0">
        <w:rPr>
          <w:rFonts w:cstheme="minorHAnsi"/>
          <w:lang w:eastAsia="nl-NL"/>
        </w:rPr>
        <w:t>Heer, onze heer, hoe zijt gij aanwezig</w:t>
      </w:r>
    </w:p>
    <w:p w14:paraId="51A1279D" w14:textId="4818CDB4" w:rsidR="00C16C36" w:rsidRPr="008718E0" w:rsidRDefault="00C16C36" w:rsidP="0091047D">
      <w:pPr>
        <w:pStyle w:val="Geenafstand"/>
        <w:ind w:left="1004"/>
        <w:rPr>
          <w:rFonts w:cstheme="minorHAnsi"/>
          <w:lang w:eastAsia="nl-NL"/>
        </w:rPr>
      </w:pPr>
      <w:r w:rsidRPr="008718E0">
        <w:rPr>
          <w:rFonts w:cstheme="minorHAnsi"/>
          <w:lang w:eastAsia="nl-NL"/>
        </w:rPr>
        <w:t>En hoe onzegbaar ons nabij</w:t>
      </w:r>
    </w:p>
    <w:p w14:paraId="7A98536B" w14:textId="1ABD1C21" w:rsidR="00C16C36" w:rsidRPr="008718E0" w:rsidRDefault="00C16C36" w:rsidP="0091047D">
      <w:pPr>
        <w:pStyle w:val="Geenafstand"/>
        <w:ind w:left="1004"/>
        <w:rPr>
          <w:rFonts w:cstheme="minorHAnsi"/>
          <w:lang w:eastAsia="nl-NL"/>
        </w:rPr>
      </w:pPr>
      <w:r w:rsidRPr="008718E0">
        <w:rPr>
          <w:rFonts w:cstheme="minorHAnsi"/>
          <w:lang w:eastAsia="nl-NL"/>
        </w:rPr>
        <w:t>Gij zijt gestadig met ons bezig</w:t>
      </w:r>
    </w:p>
    <w:p w14:paraId="63ECDE93" w14:textId="4A1D15A6" w:rsidR="007A4C98" w:rsidRPr="008718E0" w:rsidRDefault="007A4C98" w:rsidP="0091047D">
      <w:pPr>
        <w:pStyle w:val="Geenafstand"/>
        <w:ind w:left="1004"/>
        <w:rPr>
          <w:rFonts w:cstheme="minorHAnsi"/>
          <w:lang w:eastAsia="nl-NL"/>
        </w:rPr>
      </w:pPr>
      <w:r w:rsidRPr="008718E0">
        <w:rPr>
          <w:rFonts w:cstheme="minorHAnsi"/>
          <w:lang w:eastAsia="nl-NL"/>
        </w:rPr>
        <w:t>Onder uw vleugels rusten wij</w:t>
      </w:r>
    </w:p>
    <w:p w14:paraId="58D44DA8" w14:textId="77777777" w:rsidR="00C17B77" w:rsidRPr="008718E0" w:rsidRDefault="00C17B77" w:rsidP="0091047D">
      <w:pPr>
        <w:pStyle w:val="Geenafstand"/>
        <w:ind w:left="1004"/>
        <w:rPr>
          <w:rFonts w:cstheme="minorHAnsi"/>
          <w:lang w:eastAsia="nl-NL"/>
        </w:rPr>
      </w:pPr>
    </w:p>
    <w:p w14:paraId="31AB1A65" w14:textId="77777777" w:rsidR="00C42334" w:rsidRPr="008718E0" w:rsidRDefault="00C42334" w:rsidP="0091047D">
      <w:pPr>
        <w:pStyle w:val="Geenafstand"/>
        <w:ind w:left="1004"/>
        <w:rPr>
          <w:rFonts w:cstheme="minorHAnsi"/>
          <w:lang w:eastAsia="nl-NL"/>
        </w:rPr>
      </w:pPr>
      <w:r w:rsidRPr="008718E0">
        <w:rPr>
          <w:rFonts w:cstheme="minorHAnsi"/>
          <w:lang w:eastAsia="nl-NL"/>
        </w:rPr>
        <w:t>Gij zijt niet ver van wie U aanbidden</w:t>
      </w:r>
    </w:p>
    <w:p w14:paraId="0C206DC9" w14:textId="77777777" w:rsidR="00C42334" w:rsidRPr="008718E0" w:rsidRDefault="00C42334" w:rsidP="0091047D">
      <w:pPr>
        <w:pStyle w:val="Geenafstand"/>
        <w:ind w:left="1004"/>
        <w:rPr>
          <w:rFonts w:cstheme="minorHAnsi"/>
          <w:lang w:eastAsia="nl-NL"/>
        </w:rPr>
      </w:pPr>
      <w:r w:rsidRPr="008718E0">
        <w:rPr>
          <w:rFonts w:cstheme="minorHAnsi"/>
          <w:lang w:eastAsia="nl-NL"/>
        </w:rPr>
        <w:t>niet hoog en breed van ons vandaan.</w:t>
      </w:r>
    </w:p>
    <w:p w14:paraId="53206A5F" w14:textId="77777777" w:rsidR="00C42334" w:rsidRPr="008718E0" w:rsidRDefault="00C4233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 xml:space="preserve">Gij zijt zo </w:t>
      </w:r>
      <w:proofErr w:type="spellStart"/>
      <w:r w:rsidRPr="008718E0">
        <w:rPr>
          <w:rFonts w:eastAsia="Times New Roman" w:cstheme="minorHAnsi"/>
          <w:lang w:eastAsia="nl-NL"/>
        </w:rPr>
        <w:t>mens’lijk</w:t>
      </w:r>
      <w:proofErr w:type="spellEnd"/>
      <w:r w:rsidRPr="008718E0">
        <w:rPr>
          <w:rFonts w:eastAsia="Times New Roman" w:cstheme="minorHAnsi"/>
          <w:lang w:eastAsia="nl-NL"/>
        </w:rPr>
        <w:t xml:space="preserve"> in ons midden</w:t>
      </w:r>
    </w:p>
    <w:p w14:paraId="1D9D9AC0" w14:textId="77777777" w:rsidR="00C42334" w:rsidRPr="008718E0" w:rsidRDefault="00C4233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dat Gij dit lied wel zult verstaan</w:t>
      </w:r>
    </w:p>
    <w:p w14:paraId="73E0187F" w14:textId="7718A91C" w:rsidR="007A4C98" w:rsidRPr="008718E0" w:rsidRDefault="007A4C98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</w:p>
    <w:p w14:paraId="6CE2E018" w14:textId="77777777" w:rsidR="00B92984" w:rsidRPr="008718E0" w:rsidRDefault="00B9298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Gij zijt onzichtbaar voor onze ogen</w:t>
      </w:r>
    </w:p>
    <w:p w14:paraId="0496E411" w14:textId="6227844F" w:rsidR="00B92984" w:rsidRPr="008718E0" w:rsidRDefault="00B9298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en niemand heeft U ooit gezien.</w:t>
      </w:r>
    </w:p>
    <w:p w14:paraId="2BB824F6" w14:textId="77777777" w:rsidR="00B92984" w:rsidRPr="008718E0" w:rsidRDefault="00B9298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Maar wij vermoeden en geloven</w:t>
      </w:r>
    </w:p>
    <w:p w14:paraId="526EC177" w14:textId="77777777" w:rsidR="00B92984" w:rsidRPr="008718E0" w:rsidRDefault="00B9298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dat Gij ons draagt, dat Gij ons dient.</w:t>
      </w:r>
    </w:p>
    <w:p w14:paraId="00A174B5" w14:textId="3F9B9AD8" w:rsidR="00B92984" w:rsidRPr="008718E0" w:rsidRDefault="00B9298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</w:p>
    <w:p w14:paraId="4D06E15A" w14:textId="77777777" w:rsidR="00B92984" w:rsidRPr="008718E0" w:rsidRDefault="00B9298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Gij zijt in alles diep verscholen</w:t>
      </w:r>
    </w:p>
    <w:p w14:paraId="1C0009DF" w14:textId="77777777" w:rsidR="00B92984" w:rsidRPr="008718E0" w:rsidRDefault="00B9298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in al wat leeft en zich ontvouwt.</w:t>
      </w:r>
    </w:p>
    <w:p w14:paraId="48877C97" w14:textId="77777777" w:rsidR="00B92984" w:rsidRPr="008718E0" w:rsidRDefault="00B9298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Maar in de mensen wilt Gij wonen</w:t>
      </w:r>
    </w:p>
    <w:p w14:paraId="10C378C3" w14:textId="45909CAE" w:rsidR="00B92984" w:rsidRPr="008718E0" w:rsidRDefault="00B92984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met hart en ziel aan ons getrouwd</w:t>
      </w:r>
    </w:p>
    <w:p w14:paraId="57D7A2A4" w14:textId="1DBE18B3" w:rsidR="004610EC" w:rsidRPr="008718E0" w:rsidRDefault="004610EC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</w:p>
    <w:p w14:paraId="71EEB4E1" w14:textId="7E0E9613" w:rsidR="00626872" w:rsidRPr="008718E0" w:rsidRDefault="00626872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Heer onze Heer, hoe zijt Gij aanwezig</w:t>
      </w:r>
    </w:p>
    <w:p w14:paraId="6D9DFF77" w14:textId="77777777" w:rsidR="00626872" w:rsidRPr="008718E0" w:rsidRDefault="00626872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waar ook ter wereld mensen zijn.</w:t>
      </w:r>
    </w:p>
    <w:p w14:paraId="615E6F71" w14:textId="77777777" w:rsidR="00626872" w:rsidRPr="008718E0" w:rsidRDefault="00626872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Blijf zo genadig met ons bezig,</w:t>
      </w:r>
    </w:p>
    <w:p w14:paraId="7EE61B96" w14:textId="77777777" w:rsidR="00626872" w:rsidRPr="008718E0" w:rsidRDefault="00626872" w:rsidP="0091047D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  <w:r w:rsidRPr="008718E0">
        <w:rPr>
          <w:rFonts w:eastAsia="Times New Roman" w:cstheme="minorHAnsi"/>
          <w:lang w:eastAsia="nl-NL"/>
        </w:rPr>
        <w:t>tot wij in U volkomen zijn</w:t>
      </w:r>
    </w:p>
    <w:p w14:paraId="20C645EC" w14:textId="77777777" w:rsidR="00626872" w:rsidRPr="008718E0" w:rsidRDefault="00626872" w:rsidP="007D7B20">
      <w:pPr>
        <w:shd w:val="clear" w:color="auto" w:fill="FFFFFF"/>
        <w:spacing w:after="0" w:line="240" w:lineRule="auto"/>
        <w:ind w:left="1068"/>
        <w:rPr>
          <w:rFonts w:eastAsia="Times New Roman" w:cstheme="minorHAnsi"/>
          <w:lang w:eastAsia="nl-NL"/>
        </w:rPr>
      </w:pPr>
    </w:p>
    <w:p w14:paraId="685A9CE4" w14:textId="6F45060F" w:rsidR="000E1832" w:rsidRPr="008718E0" w:rsidRDefault="002273C7" w:rsidP="007D7B20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1004"/>
        <w:rPr>
          <w:rFonts w:eastAsia="Times New Roman" w:cstheme="minorHAnsi"/>
          <w:color w:val="000000"/>
          <w:spacing w:val="-3"/>
          <w:lang w:eastAsia="nl-NL"/>
        </w:rPr>
      </w:pPr>
      <w:r w:rsidRPr="008718E0">
        <w:rPr>
          <w:rFonts w:eastAsia="Times New Roman" w:cstheme="minorHAnsi"/>
          <w:color w:val="000000"/>
          <w:spacing w:val="-3"/>
          <w:lang w:eastAsia="nl-NL"/>
        </w:rPr>
        <w:t>Votum / groet</w:t>
      </w:r>
    </w:p>
    <w:p w14:paraId="00308B6A" w14:textId="77777777" w:rsidR="004F5E96" w:rsidRPr="008718E0" w:rsidRDefault="004F5E96" w:rsidP="007D7B20">
      <w:pPr>
        <w:pStyle w:val="Lijstalinea"/>
        <w:spacing w:line="240" w:lineRule="auto"/>
        <w:ind w:left="1080"/>
        <w:rPr>
          <w:rFonts w:eastAsia="Times New Roman" w:cstheme="minorHAnsi"/>
          <w:color w:val="000000"/>
          <w:spacing w:val="-3"/>
          <w:lang w:eastAsia="nl-NL"/>
        </w:rPr>
      </w:pPr>
    </w:p>
    <w:p w14:paraId="4606712C" w14:textId="73E512E2" w:rsidR="004F5E96" w:rsidRPr="008718E0" w:rsidRDefault="004F5E96" w:rsidP="007D7B20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ind w:left="1004"/>
        <w:rPr>
          <w:rFonts w:eastAsia="Times New Roman" w:cstheme="minorHAnsi"/>
          <w:color w:val="000000"/>
          <w:spacing w:val="-3"/>
          <w:lang w:eastAsia="nl-NL"/>
        </w:rPr>
      </w:pPr>
      <w:r w:rsidRPr="008718E0">
        <w:rPr>
          <w:rFonts w:eastAsia="Times New Roman" w:cstheme="minorHAnsi"/>
          <w:color w:val="000000"/>
          <w:spacing w:val="-3"/>
          <w:lang w:eastAsia="nl-NL"/>
        </w:rPr>
        <w:t>Antwoordlied: 680</w:t>
      </w:r>
      <w:r w:rsidR="00597720" w:rsidRPr="008718E0">
        <w:rPr>
          <w:rFonts w:eastAsia="Times New Roman" w:cstheme="minorHAnsi"/>
          <w:color w:val="000000"/>
          <w:spacing w:val="-3"/>
          <w:lang w:eastAsia="nl-NL"/>
        </w:rPr>
        <w:t xml:space="preserve"> vers 4</w:t>
      </w:r>
    </w:p>
    <w:p w14:paraId="12DD6E6D" w14:textId="1828EDA9" w:rsidR="0094023B" w:rsidRPr="008718E0" w:rsidRDefault="0094023B" w:rsidP="007D7B20">
      <w:pPr>
        <w:pStyle w:val="Geenafstand"/>
        <w:ind w:left="1068"/>
        <w:rPr>
          <w:rFonts w:cstheme="minorHAnsi"/>
        </w:rPr>
      </w:pPr>
    </w:p>
    <w:p w14:paraId="75322B55" w14:textId="24B44BC4" w:rsidR="002F2397" w:rsidRPr="008718E0" w:rsidRDefault="002F2397" w:rsidP="007D7B20">
      <w:pPr>
        <w:pStyle w:val="Geenafstand"/>
        <w:ind w:left="1068"/>
        <w:rPr>
          <w:rFonts w:cstheme="minorHAnsi"/>
        </w:rPr>
      </w:pPr>
      <w:r w:rsidRPr="008718E0">
        <w:rPr>
          <w:rFonts w:cstheme="minorHAnsi"/>
        </w:rPr>
        <w:t xml:space="preserve">Hoor, </w:t>
      </w:r>
      <w:proofErr w:type="spellStart"/>
      <w:r w:rsidRPr="008718E0">
        <w:rPr>
          <w:rFonts w:cstheme="minorHAnsi"/>
        </w:rPr>
        <w:t>Heil’ge</w:t>
      </w:r>
      <w:proofErr w:type="spellEnd"/>
      <w:r w:rsidRPr="008718E0">
        <w:rPr>
          <w:rFonts w:cstheme="minorHAnsi"/>
        </w:rPr>
        <w:t xml:space="preserve"> geest, wij roepen u</w:t>
      </w:r>
    </w:p>
    <w:p w14:paraId="33CB6636" w14:textId="0602D697" w:rsidR="002F2397" w:rsidRPr="008718E0" w:rsidRDefault="002F2397" w:rsidP="007D7B20">
      <w:pPr>
        <w:pStyle w:val="Geenafstand"/>
        <w:ind w:left="1068"/>
        <w:rPr>
          <w:rFonts w:cstheme="minorHAnsi"/>
        </w:rPr>
      </w:pPr>
      <w:r w:rsidRPr="008718E0">
        <w:rPr>
          <w:rFonts w:cstheme="minorHAnsi"/>
        </w:rPr>
        <w:t>Kom, wees aanwezig in het woord</w:t>
      </w:r>
    </w:p>
    <w:p w14:paraId="35EEFF86" w14:textId="21479F6D" w:rsidR="002F2397" w:rsidRPr="008718E0" w:rsidRDefault="00597720" w:rsidP="007D7B20">
      <w:pPr>
        <w:pStyle w:val="Geenafstand"/>
        <w:ind w:left="1068"/>
        <w:rPr>
          <w:rFonts w:cstheme="minorHAnsi"/>
        </w:rPr>
      </w:pPr>
      <w:r w:rsidRPr="008718E0">
        <w:rPr>
          <w:rFonts w:cstheme="minorHAnsi"/>
        </w:rPr>
        <w:t>Wek onze geest, opdat hij hoort,</w:t>
      </w:r>
    </w:p>
    <w:p w14:paraId="53BBE5B3" w14:textId="6BEEBEE4" w:rsidR="00597720" w:rsidRPr="008718E0" w:rsidRDefault="00597720" w:rsidP="007D7B20">
      <w:pPr>
        <w:pStyle w:val="Geenafstand"/>
        <w:ind w:left="1068"/>
        <w:rPr>
          <w:rFonts w:cstheme="minorHAnsi"/>
        </w:rPr>
      </w:pPr>
      <w:r w:rsidRPr="008718E0">
        <w:rPr>
          <w:rFonts w:cstheme="minorHAnsi"/>
        </w:rPr>
        <w:lastRenderedPageBreak/>
        <w:t>Wek ons tot leven, hier en nu.</w:t>
      </w:r>
    </w:p>
    <w:p w14:paraId="021D078D" w14:textId="655ED790" w:rsidR="00045EB7" w:rsidRPr="008718E0" w:rsidRDefault="00045EB7" w:rsidP="007D7B20">
      <w:pPr>
        <w:pStyle w:val="Lijstalinea"/>
        <w:spacing w:after="0" w:line="240" w:lineRule="auto"/>
        <w:ind w:left="1080"/>
        <w:rPr>
          <w:rFonts w:cstheme="minorHAnsi"/>
        </w:rPr>
      </w:pPr>
    </w:p>
    <w:p w14:paraId="4B0138E2" w14:textId="1452A410" w:rsidR="00AB75B7" w:rsidRPr="008718E0" w:rsidRDefault="00AB75B7" w:rsidP="007D7B20">
      <w:pPr>
        <w:pStyle w:val="Lijstalinea"/>
        <w:numPr>
          <w:ilvl w:val="0"/>
          <w:numId w:val="6"/>
        </w:numPr>
        <w:spacing w:after="0" w:line="240" w:lineRule="auto"/>
        <w:ind w:left="1004"/>
        <w:rPr>
          <w:rFonts w:cstheme="minorHAnsi"/>
        </w:rPr>
      </w:pPr>
      <w:r w:rsidRPr="008718E0">
        <w:rPr>
          <w:rFonts w:cstheme="minorHAnsi"/>
        </w:rPr>
        <w:t>Gebed</w:t>
      </w:r>
    </w:p>
    <w:p w14:paraId="192BD017" w14:textId="77777777" w:rsidR="002544A3" w:rsidRPr="008718E0" w:rsidRDefault="002544A3" w:rsidP="007D7B20">
      <w:pPr>
        <w:spacing w:after="0" w:line="240" w:lineRule="auto"/>
        <w:ind w:left="720"/>
        <w:rPr>
          <w:rFonts w:cstheme="minorHAnsi"/>
        </w:rPr>
      </w:pPr>
    </w:p>
    <w:p w14:paraId="6102CA31" w14:textId="0169CB54" w:rsidR="00267BF8" w:rsidRPr="008718E0" w:rsidRDefault="00115C19" w:rsidP="007D7B20">
      <w:pPr>
        <w:pStyle w:val="Lijstalinea"/>
        <w:numPr>
          <w:ilvl w:val="0"/>
          <w:numId w:val="6"/>
        </w:numPr>
        <w:spacing w:after="0" w:line="240" w:lineRule="auto"/>
        <w:ind w:left="1004"/>
        <w:rPr>
          <w:rFonts w:cstheme="minorHAnsi"/>
        </w:rPr>
      </w:pPr>
      <w:r w:rsidRPr="008718E0">
        <w:rPr>
          <w:rFonts w:cstheme="minorHAnsi"/>
          <w:iCs/>
        </w:rPr>
        <w:t>Lied</w:t>
      </w:r>
      <w:r w:rsidR="002544A3" w:rsidRPr="008718E0">
        <w:rPr>
          <w:rFonts w:cstheme="minorHAnsi"/>
          <w:iCs/>
        </w:rPr>
        <w:t xml:space="preserve"> </w:t>
      </w:r>
      <w:r w:rsidR="002544A3" w:rsidRPr="008718E0">
        <w:rPr>
          <w:rFonts w:cstheme="minorHAnsi"/>
        </w:rPr>
        <w:t>67a: Heel de aarde jubelt en juicht</w:t>
      </w:r>
      <w:r w:rsidR="5E1ACEA9" w:rsidRPr="008718E0">
        <w:rPr>
          <w:rFonts w:cstheme="minorHAnsi"/>
        </w:rPr>
        <w:t>:</w:t>
      </w:r>
    </w:p>
    <w:p w14:paraId="5B153B01" w14:textId="77777777" w:rsidR="00004275" w:rsidRPr="008718E0" w:rsidRDefault="00004275" w:rsidP="007D7B20">
      <w:pPr>
        <w:pStyle w:val="Lijstalinea"/>
        <w:spacing w:line="240" w:lineRule="auto"/>
        <w:ind w:left="360"/>
        <w:rPr>
          <w:rFonts w:cstheme="minorHAnsi"/>
        </w:rPr>
      </w:pPr>
    </w:p>
    <w:p w14:paraId="43139C1B" w14:textId="5894AF48" w:rsidR="00267BF8" w:rsidRPr="008718E0" w:rsidRDefault="00CE5C75" w:rsidP="007D7B20">
      <w:pPr>
        <w:pStyle w:val="Lijstalinea"/>
        <w:spacing w:line="240" w:lineRule="auto"/>
        <w:ind w:left="1004"/>
        <w:rPr>
          <w:rFonts w:cstheme="minorHAnsi"/>
        </w:rPr>
      </w:pPr>
      <w:proofErr w:type="spellStart"/>
      <w:r w:rsidRPr="008718E0">
        <w:rPr>
          <w:rFonts w:cstheme="minorHAnsi"/>
        </w:rPr>
        <w:t>Refr</w:t>
      </w:r>
      <w:proofErr w:type="spellEnd"/>
      <w:r w:rsidRPr="008718E0">
        <w:rPr>
          <w:rFonts w:cstheme="minorHAnsi"/>
        </w:rPr>
        <w:t>.:</w:t>
      </w:r>
      <w:r w:rsidR="006F7923" w:rsidRPr="008718E0">
        <w:rPr>
          <w:rFonts w:cstheme="minorHAnsi"/>
        </w:rPr>
        <w:t xml:space="preserve"> </w:t>
      </w:r>
      <w:r w:rsidR="00270B08" w:rsidRPr="008718E0">
        <w:rPr>
          <w:rFonts w:cstheme="minorHAnsi"/>
        </w:rPr>
        <w:t>Heel de aarde jubelt en juicht voor de heer</w:t>
      </w:r>
    </w:p>
    <w:p w14:paraId="5A52688E" w14:textId="5F517DC2" w:rsidR="00CD510F" w:rsidRPr="008718E0" w:rsidRDefault="00CD510F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Halleluja, halleluja</w:t>
      </w:r>
    </w:p>
    <w:p w14:paraId="54526FC4" w14:textId="79968871" w:rsidR="00CE5C75" w:rsidRPr="008718E0" w:rsidRDefault="00CE5C75" w:rsidP="007D7B20">
      <w:pPr>
        <w:pStyle w:val="Lijstalinea"/>
        <w:spacing w:line="240" w:lineRule="auto"/>
        <w:ind w:left="360" w:firstLine="696"/>
        <w:rPr>
          <w:rFonts w:cstheme="minorHAnsi"/>
        </w:rPr>
      </w:pPr>
    </w:p>
    <w:p w14:paraId="17ECF9DE" w14:textId="77777777" w:rsidR="00CD6975" w:rsidRPr="008718E0" w:rsidRDefault="00FA695B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Ja heel de aarde moet god wel prijzen</w:t>
      </w:r>
    </w:p>
    <w:p w14:paraId="12CEBAC9" w14:textId="5E8B0FE0" w:rsidR="00FA695B" w:rsidRPr="008718E0" w:rsidRDefault="00FA695B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Loven zijn machtig beleid</w:t>
      </w:r>
    </w:p>
    <w:p w14:paraId="7A39CD76" w14:textId="77777777" w:rsidR="00CD6975" w:rsidRPr="008718E0" w:rsidRDefault="000E4E2A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Omdat hij steeds op wond</w:t>
      </w:r>
      <w:r w:rsidR="00156FEE" w:rsidRPr="008718E0">
        <w:rPr>
          <w:rFonts w:cstheme="minorHAnsi"/>
        </w:rPr>
        <w:t>e</w:t>
      </w:r>
      <w:r w:rsidRPr="008718E0">
        <w:rPr>
          <w:rFonts w:cstheme="minorHAnsi"/>
        </w:rPr>
        <w:t>re</w:t>
      </w:r>
      <w:r w:rsidR="00156FEE" w:rsidRPr="008718E0">
        <w:rPr>
          <w:rFonts w:cstheme="minorHAnsi"/>
        </w:rPr>
        <w:t xml:space="preserve"> wijze</w:t>
      </w:r>
    </w:p>
    <w:p w14:paraId="2067D5BB" w14:textId="793A65EE" w:rsidR="00156FEE" w:rsidRPr="008718E0" w:rsidRDefault="00156FEE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Alles bestuurt in gerechtigheid</w:t>
      </w:r>
    </w:p>
    <w:p w14:paraId="506542B6" w14:textId="5C834995" w:rsidR="00CD6975" w:rsidRPr="008718E0" w:rsidRDefault="00CD6975" w:rsidP="007D7B20">
      <w:pPr>
        <w:pStyle w:val="Lijstalinea"/>
        <w:spacing w:line="240" w:lineRule="auto"/>
        <w:ind w:left="360" w:firstLine="696"/>
        <w:rPr>
          <w:rFonts w:cstheme="minorHAnsi"/>
        </w:rPr>
      </w:pPr>
      <w:proofErr w:type="spellStart"/>
      <w:r w:rsidRPr="008718E0">
        <w:rPr>
          <w:rFonts w:cstheme="minorHAnsi"/>
        </w:rPr>
        <w:t>Refr</w:t>
      </w:r>
      <w:proofErr w:type="spellEnd"/>
      <w:r w:rsidRPr="008718E0">
        <w:rPr>
          <w:rFonts w:cstheme="minorHAnsi"/>
        </w:rPr>
        <w:t>.</w:t>
      </w:r>
    </w:p>
    <w:p w14:paraId="5DDCB6A0" w14:textId="77777777" w:rsidR="00B73C67" w:rsidRPr="008718E0" w:rsidRDefault="00B73C67" w:rsidP="00B73C67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Ja god is goed, schenkt ons zijn zegen</w:t>
      </w:r>
    </w:p>
    <w:p w14:paraId="77570152" w14:textId="77777777" w:rsidR="00B73C67" w:rsidRPr="008718E0" w:rsidRDefault="00B73C67" w:rsidP="00B73C67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Toont ons zijn aanschijn van licht</w:t>
      </w:r>
    </w:p>
    <w:p w14:paraId="5FDAA7E4" w14:textId="77777777" w:rsidR="00B73C67" w:rsidRPr="008718E0" w:rsidRDefault="00B73C67" w:rsidP="00B73C67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Hij gaat ons voor op alle wegen</w:t>
      </w:r>
    </w:p>
    <w:p w14:paraId="6267AE77" w14:textId="77777777" w:rsidR="00B73C67" w:rsidRPr="008718E0" w:rsidRDefault="00B73C67" w:rsidP="00B73C67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Heeft ons uit de zonde opgericht</w:t>
      </w:r>
    </w:p>
    <w:p w14:paraId="170EDF64" w14:textId="554AC50C" w:rsidR="003E3F19" w:rsidRPr="008718E0" w:rsidRDefault="003E3F19" w:rsidP="007D7B20">
      <w:pPr>
        <w:pStyle w:val="Lijstalinea"/>
        <w:spacing w:line="240" w:lineRule="auto"/>
        <w:ind w:left="360" w:firstLine="696"/>
        <w:rPr>
          <w:rFonts w:cstheme="minorHAnsi"/>
        </w:rPr>
      </w:pPr>
      <w:proofErr w:type="spellStart"/>
      <w:r w:rsidRPr="008718E0">
        <w:rPr>
          <w:rFonts w:cstheme="minorHAnsi"/>
        </w:rPr>
        <w:t>Refr</w:t>
      </w:r>
      <w:proofErr w:type="spellEnd"/>
      <w:r w:rsidRPr="008718E0">
        <w:rPr>
          <w:rFonts w:cstheme="minorHAnsi"/>
        </w:rPr>
        <w:t>.</w:t>
      </w:r>
    </w:p>
    <w:p w14:paraId="307649EF" w14:textId="004DBFA5" w:rsidR="003E3F19" w:rsidRPr="008718E0" w:rsidRDefault="003E3F19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Hij is de god die ons verblijdd</w:t>
      </w:r>
      <w:r w:rsidR="00637F60" w:rsidRPr="008718E0">
        <w:rPr>
          <w:rFonts w:cstheme="minorHAnsi"/>
        </w:rPr>
        <w:t>e</w:t>
      </w:r>
    </w:p>
    <w:p w14:paraId="41BDD13E" w14:textId="6A4EDB61" w:rsidR="00637F60" w:rsidRPr="008718E0" w:rsidRDefault="00637F60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Die onze nood heeft verstaan</w:t>
      </w:r>
    </w:p>
    <w:p w14:paraId="6E43063B" w14:textId="4E8EAC12" w:rsidR="00637F60" w:rsidRPr="008718E0" w:rsidRDefault="00706374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Die ons een hemels paasmaal bereidde</w:t>
      </w:r>
    </w:p>
    <w:p w14:paraId="526C2094" w14:textId="435F88E8" w:rsidR="00706374" w:rsidRPr="008718E0" w:rsidRDefault="00706374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En zonder vrees door de wereld laat gaan.</w:t>
      </w:r>
    </w:p>
    <w:p w14:paraId="43140DC3" w14:textId="6D6CB13A" w:rsidR="00706374" w:rsidRPr="008718E0" w:rsidRDefault="00706374" w:rsidP="007D7B20">
      <w:pPr>
        <w:pStyle w:val="Lijstalinea"/>
        <w:spacing w:line="240" w:lineRule="auto"/>
        <w:ind w:left="360" w:firstLine="696"/>
        <w:rPr>
          <w:rFonts w:cstheme="minorHAnsi"/>
        </w:rPr>
      </w:pPr>
      <w:proofErr w:type="spellStart"/>
      <w:r w:rsidRPr="008718E0">
        <w:rPr>
          <w:rFonts w:cstheme="minorHAnsi"/>
        </w:rPr>
        <w:t>Refr</w:t>
      </w:r>
      <w:proofErr w:type="spellEnd"/>
      <w:r w:rsidRPr="008718E0">
        <w:rPr>
          <w:rFonts w:cstheme="minorHAnsi"/>
        </w:rPr>
        <w:t>.</w:t>
      </w:r>
    </w:p>
    <w:p w14:paraId="7DD7FC79" w14:textId="27A3862B" w:rsidR="00706374" w:rsidRPr="008718E0" w:rsidRDefault="006E6BFA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Laat alle volken uw almacht vrezen</w:t>
      </w:r>
    </w:p>
    <w:p w14:paraId="475EE288" w14:textId="087F6CBF" w:rsidR="006E6BFA" w:rsidRPr="008718E0" w:rsidRDefault="006E6BFA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Aller lof zij u gewijd</w:t>
      </w:r>
    </w:p>
    <w:p w14:paraId="1B7B7EC1" w14:textId="13D7F817" w:rsidR="005B1A21" w:rsidRPr="008718E0" w:rsidRDefault="005B1A21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Laat heer uw naam bezongen wezen</w:t>
      </w:r>
    </w:p>
    <w:p w14:paraId="729D33C5" w14:textId="43310E0A" w:rsidR="005B1A21" w:rsidRPr="008718E0" w:rsidRDefault="005B1A21" w:rsidP="007D7B20">
      <w:pPr>
        <w:pStyle w:val="Lijstalinea"/>
        <w:spacing w:line="240" w:lineRule="auto"/>
        <w:ind w:left="360" w:firstLine="696"/>
        <w:rPr>
          <w:rFonts w:cstheme="minorHAnsi"/>
        </w:rPr>
      </w:pPr>
      <w:r w:rsidRPr="008718E0">
        <w:rPr>
          <w:rFonts w:cstheme="minorHAnsi"/>
        </w:rPr>
        <w:t>In aller eeuwen eeuwigheid</w:t>
      </w:r>
    </w:p>
    <w:p w14:paraId="4BF46DAC" w14:textId="1E0C4A8C" w:rsidR="00004275" w:rsidRPr="008718E0" w:rsidRDefault="00004275" w:rsidP="007D7B20">
      <w:pPr>
        <w:pStyle w:val="Lijstalinea"/>
        <w:spacing w:line="240" w:lineRule="auto"/>
        <w:ind w:left="360" w:firstLine="696"/>
        <w:rPr>
          <w:rFonts w:cstheme="minorHAnsi"/>
        </w:rPr>
      </w:pPr>
      <w:proofErr w:type="spellStart"/>
      <w:r w:rsidRPr="008718E0">
        <w:rPr>
          <w:rFonts w:cstheme="minorHAnsi"/>
        </w:rPr>
        <w:t>Refr</w:t>
      </w:r>
      <w:proofErr w:type="spellEnd"/>
      <w:r w:rsidRPr="008718E0">
        <w:rPr>
          <w:rFonts w:cstheme="minorHAnsi"/>
        </w:rPr>
        <w:t>.</w:t>
      </w:r>
    </w:p>
    <w:p w14:paraId="135739C2" w14:textId="77777777" w:rsidR="00156FEE" w:rsidRPr="008718E0" w:rsidRDefault="00156FEE" w:rsidP="007D7B20">
      <w:pPr>
        <w:pStyle w:val="Lijstalinea"/>
        <w:spacing w:line="240" w:lineRule="auto"/>
        <w:ind w:left="1080" w:firstLine="696"/>
        <w:rPr>
          <w:rFonts w:cstheme="minorHAnsi"/>
        </w:rPr>
      </w:pPr>
    </w:p>
    <w:p w14:paraId="65E78361" w14:textId="7E1F9FD4" w:rsidR="00033B7B" w:rsidRPr="008718E0" w:rsidRDefault="00880B69" w:rsidP="007D7B20">
      <w:pPr>
        <w:pStyle w:val="Lijstalinea"/>
        <w:numPr>
          <w:ilvl w:val="0"/>
          <w:numId w:val="6"/>
        </w:numPr>
        <w:spacing w:after="0" w:line="240" w:lineRule="auto"/>
        <w:ind w:left="1004"/>
        <w:rPr>
          <w:rFonts w:cstheme="minorHAnsi"/>
        </w:rPr>
      </w:pPr>
      <w:r w:rsidRPr="008718E0">
        <w:rPr>
          <w:rFonts w:cstheme="minorHAnsi"/>
        </w:rPr>
        <w:t>Horen en verstaan</w:t>
      </w:r>
      <w:r w:rsidR="00492275" w:rsidRPr="008718E0">
        <w:rPr>
          <w:rFonts w:cstheme="minorHAnsi"/>
        </w:rPr>
        <w:t xml:space="preserve">; inleidende </w:t>
      </w:r>
      <w:proofErr w:type="spellStart"/>
      <w:r w:rsidR="003E7A3D" w:rsidRPr="008718E0">
        <w:rPr>
          <w:rFonts w:cstheme="minorHAnsi"/>
        </w:rPr>
        <w:t>bijbel</w:t>
      </w:r>
      <w:r w:rsidR="00492275" w:rsidRPr="008718E0">
        <w:rPr>
          <w:rFonts w:cstheme="minorHAnsi"/>
        </w:rPr>
        <w:t>woorden</w:t>
      </w:r>
      <w:proofErr w:type="spellEnd"/>
      <w:r w:rsidR="6E200416" w:rsidRPr="008718E0">
        <w:rPr>
          <w:rFonts w:cstheme="minorHAnsi"/>
        </w:rPr>
        <w:t xml:space="preserve">: </w:t>
      </w:r>
      <w:r w:rsidR="00196AA7" w:rsidRPr="008718E0">
        <w:rPr>
          <w:rFonts w:cstheme="minorHAnsi"/>
          <w:color w:val="222222"/>
          <w:shd w:val="clear" w:color="auto" w:fill="FFFFFF"/>
        </w:rPr>
        <w:t>.</w:t>
      </w:r>
    </w:p>
    <w:p w14:paraId="589842CC" w14:textId="77777777" w:rsidR="004F5A17" w:rsidRPr="008718E0" w:rsidRDefault="004F5A17" w:rsidP="007D7B20">
      <w:pPr>
        <w:spacing w:after="0" w:line="240" w:lineRule="auto"/>
        <w:ind w:left="360"/>
        <w:rPr>
          <w:rFonts w:cstheme="minorHAnsi"/>
        </w:rPr>
      </w:pPr>
    </w:p>
    <w:p w14:paraId="5D1ECBEC" w14:textId="1E8BEAA2" w:rsidR="00A21EDE" w:rsidRDefault="00A21EDE" w:rsidP="007D7B20">
      <w:pPr>
        <w:pStyle w:val="Lijstalinea"/>
        <w:numPr>
          <w:ilvl w:val="0"/>
          <w:numId w:val="6"/>
        </w:numPr>
        <w:spacing w:line="240" w:lineRule="auto"/>
        <w:ind w:left="1004"/>
        <w:rPr>
          <w:rFonts w:cstheme="minorHAnsi"/>
          <w:lang w:eastAsia="nl-NL"/>
        </w:rPr>
      </w:pPr>
      <w:r w:rsidRPr="008718E0">
        <w:rPr>
          <w:rFonts w:cstheme="minorHAnsi"/>
        </w:rPr>
        <w:t>Lezing</w:t>
      </w:r>
      <w:r w:rsidR="003E7A3D" w:rsidRPr="008718E0">
        <w:rPr>
          <w:rFonts w:cstheme="minorHAnsi"/>
        </w:rPr>
        <w:t>: Ezechiël 34: 1-10</w:t>
      </w:r>
    </w:p>
    <w:p w14:paraId="55EA0A07" w14:textId="77777777" w:rsidR="008718E0" w:rsidRPr="008718E0" w:rsidRDefault="008718E0" w:rsidP="008718E0">
      <w:pPr>
        <w:pStyle w:val="Lijstalinea"/>
        <w:rPr>
          <w:rFonts w:cstheme="minorHAnsi"/>
          <w:lang w:eastAsia="nl-NL"/>
        </w:rPr>
      </w:pPr>
    </w:p>
    <w:p w14:paraId="0AEFCAB3" w14:textId="132FA713" w:rsidR="00216704" w:rsidRPr="008718E0" w:rsidRDefault="00B268CE" w:rsidP="007D7B20">
      <w:pPr>
        <w:pStyle w:val="Lijstalinea"/>
        <w:numPr>
          <w:ilvl w:val="0"/>
          <w:numId w:val="6"/>
        </w:numPr>
        <w:spacing w:line="240" w:lineRule="auto"/>
        <w:ind w:left="1004"/>
        <w:rPr>
          <w:rFonts w:cstheme="minorHAnsi"/>
          <w:iCs/>
        </w:rPr>
      </w:pPr>
      <w:r w:rsidRPr="008718E0">
        <w:rPr>
          <w:rFonts w:cstheme="minorHAnsi"/>
        </w:rPr>
        <w:t xml:space="preserve">Lied </w:t>
      </w:r>
      <w:r w:rsidRPr="008718E0">
        <w:rPr>
          <w:rFonts w:cstheme="minorHAnsi"/>
          <w:iCs/>
        </w:rPr>
        <w:t>23d: Was ik een schaap, was Hij mijn herder.</w:t>
      </w:r>
    </w:p>
    <w:p w14:paraId="08CAEA65" w14:textId="5D92D992" w:rsidR="00612EEE" w:rsidRPr="008718E0" w:rsidRDefault="00612EEE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Was ik een schaap</w:t>
      </w:r>
      <w:r w:rsidR="00F26803" w:rsidRPr="008718E0">
        <w:rPr>
          <w:rFonts w:cstheme="minorHAnsi"/>
        </w:rPr>
        <w:t>, was hij mijn herder</w:t>
      </w:r>
    </w:p>
    <w:p w14:paraId="65B19B57" w14:textId="3C3A3419" w:rsidR="00F26803" w:rsidRPr="008718E0" w:rsidRDefault="00F26803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Was ik een schaap, hij bracht mij verder</w:t>
      </w:r>
    </w:p>
    <w:p w14:paraId="1FED6F23" w14:textId="0368D226" w:rsidR="00B7540A" w:rsidRPr="008718E0" w:rsidRDefault="00B7540A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Naar ’t frisse gras en even later</w:t>
      </w:r>
    </w:p>
    <w:p w14:paraId="6752A6F6" w14:textId="684210D2" w:rsidR="00B7540A" w:rsidRPr="008718E0" w:rsidRDefault="00B7540A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lastRenderedPageBreak/>
        <w:t>Waar water was, fris helder water</w:t>
      </w:r>
    </w:p>
    <w:p w14:paraId="498C37DB" w14:textId="1979DF2C" w:rsidR="00B7540A" w:rsidRPr="008718E0" w:rsidRDefault="00C14C48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Naar de overkant, naar het beloofde land</w:t>
      </w:r>
    </w:p>
    <w:p w14:paraId="7373562D" w14:textId="77777777" w:rsidR="00C14C48" w:rsidRPr="008718E0" w:rsidRDefault="00C14C48" w:rsidP="007D7B20">
      <w:pPr>
        <w:pStyle w:val="Geenafstand"/>
        <w:ind w:left="1004"/>
        <w:rPr>
          <w:rFonts w:cstheme="minorHAnsi"/>
        </w:rPr>
      </w:pPr>
    </w:p>
    <w:p w14:paraId="7E3A8486" w14:textId="5AF1C978" w:rsidR="00F66CB8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En was ik stom, ging ik verdwalen,</w:t>
      </w:r>
    </w:p>
    <w:p w14:paraId="01ED1F93" w14:textId="77777777" w:rsidR="00F66CB8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Hij keerde om mij te halen.</w:t>
      </w:r>
    </w:p>
    <w:p w14:paraId="503DCE60" w14:textId="77777777" w:rsidR="00F66CB8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Ik wist: zolang als Hij er bij was</w:t>
      </w:r>
    </w:p>
    <w:p w14:paraId="3127D91F" w14:textId="77777777" w:rsidR="000906D0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was ik niet bang, als Hij maar bij mij was</w:t>
      </w:r>
    </w:p>
    <w:p w14:paraId="0FACAC13" w14:textId="77777777" w:rsidR="000906D0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aan de overkant, in het beloofde land</w:t>
      </w:r>
    </w:p>
    <w:p w14:paraId="765FD3DF" w14:textId="77777777" w:rsidR="000906D0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waar je drinken kon zo van de bron</w:t>
      </w:r>
    </w:p>
    <w:p w14:paraId="1D13EFC0" w14:textId="77777777" w:rsidR="00B45BBF" w:rsidRPr="008718E0" w:rsidRDefault="00B45BBF" w:rsidP="007D7B20">
      <w:pPr>
        <w:pStyle w:val="Geenafstand"/>
        <w:ind w:left="1004"/>
        <w:rPr>
          <w:rFonts w:cstheme="minorHAnsi"/>
        </w:rPr>
      </w:pPr>
    </w:p>
    <w:p w14:paraId="0060FCCA" w14:textId="66E82009" w:rsidR="00B45BBF" w:rsidRPr="008718E0" w:rsidRDefault="00CF1E5D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hij leidde me dan langs diepe ravijnen</w:t>
      </w:r>
    </w:p>
    <w:p w14:paraId="7221D847" w14:textId="5C6A49F9" w:rsidR="00CF1E5D" w:rsidRPr="008718E0" w:rsidRDefault="00CF1E5D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ik schrok niet van gevaarlijke zwijnen</w:t>
      </w:r>
    </w:p>
    <w:p w14:paraId="74A4C326" w14:textId="181391C0" w:rsidR="00CF1E5D" w:rsidRPr="008718E0" w:rsidRDefault="00B97A75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hij hield mij ver van wilde dieren</w:t>
      </w:r>
    </w:p>
    <w:p w14:paraId="41CB4313" w14:textId="0ED14B50" w:rsidR="00B97A75" w:rsidRPr="008718E0" w:rsidRDefault="00B97A75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hij hielp mij door heel diepe rivieren</w:t>
      </w:r>
    </w:p>
    <w:p w14:paraId="0E42E55A" w14:textId="3BA0472C" w:rsidR="009C4E00" w:rsidRPr="008718E0" w:rsidRDefault="009C4E00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naar de overkant, naar het beloofde land</w:t>
      </w:r>
    </w:p>
    <w:p w14:paraId="0ED724ED" w14:textId="2D2D3928" w:rsidR="009C4E00" w:rsidRPr="008718E0" w:rsidRDefault="00A407E0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waar je drinken kon zo uit de bron</w:t>
      </w:r>
    </w:p>
    <w:p w14:paraId="3B0E4300" w14:textId="77777777" w:rsidR="00A407E0" w:rsidRPr="008718E0" w:rsidRDefault="00A407E0" w:rsidP="007D7B20">
      <w:pPr>
        <w:pStyle w:val="Geenafstand"/>
        <w:ind w:left="1004"/>
        <w:rPr>
          <w:rFonts w:cstheme="minorHAnsi"/>
        </w:rPr>
      </w:pPr>
    </w:p>
    <w:p w14:paraId="5578BD18" w14:textId="77777777" w:rsidR="00B45BBF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Ik voelde me goed, kon op Hem bouwen</w:t>
      </w:r>
    </w:p>
    <w:p w14:paraId="6A2FE6B8" w14:textId="77777777" w:rsidR="00B45BBF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ik kreeg weer moed, had meer vertrouwen</w:t>
      </w:r>
    </w:p>
    <w:p w14:paraId="3359E8CA" w14:textId="77777777" w:rsidR="003A3FF0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was ik een schaap, was Hij mijn herder</w:t>
      </w:r>
    </w:p>
    <w:p w14:paraId="14EEE463" w14:textId="77777777" w:rsidR="003A3FF0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was ik een schaap, Hij bracht mij verder</w:t>
      </w:r>
    </w:p>
    <w:p w14:paraId="03AB0445" w14:textId="77777777" w:rsidR="003A3FF0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naar de overkant, naar het beloofde land</w:t>
      </w:r>
    </w:p>
    <w:p w14:paraId="2629434B" w14:textId="182CA462" w:rsidR="0064563C" w:rsidRPr="008718E0" w:rsidRDefault="004A0EFF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waar je leven kon vlak bij de bron.</w:t>
      </w:r>
    </w:p>
    <w:p w14:paraId="27159C22" w14:textId="77777777" w:rsidR="00B45BBF" w:rsidRPr="002358B4" w:rsidRDefault="00B45BBF" w:rsidP="002358B4">
      <w:pPr>
        <w:spacing w:after="0" w:line="240" w:lineRule="auto"/>
        <w:ind w:left="644"/>
        <w:rPr>
          <w:rFonts w:cstheme="minorHAnsi"/>
        </w:rPr>
      </w:pPr>
    </w:p>
    <w:p w14:paraId="231AA807" w14:textId="3197D380" w:rsidR="00A21EDE" w:rsidRDefault="007A3DCF" w:rsidP="00D90099">
      <w:pPr>
        <w:pStyle w:val="Lijstalinea"/>
        <w:numPr>
          <w:ilvl w:val="0"/>
          <w:numId w:val="6"/>
        </w:numPr>
        <w:spacing w:after="0" w:line="240" w:lineRule="auto"/>
        <w:ind w:left="1004"/>
        <w:rPr>
          <w:rFonts w:cstheme="minorHAnsi"/>
        </w:rPr>
      </w:pPr>
      <w:r w:rsidRPr="008718E0">
        <w:rPr>
          <w:rFonts w:cstheme="minorHAnsi"/>
        </w:rPr>
        <w:t>L</w:t>
      </w:r>
      <w:r w:rsidR="00216704" w:rsidRPr="008718E0">
        <w:rPr>
          <w:rFonts w:cstheme="minorHAnsi"/>
        </w:rPr>
        <w:t xml:space="preserve">ezing Johannes 10:11-16 </w:t>
      </w:r>
    </w:p>
    <w:p w14:paraId="2899AF44" w14:textId="77777777" w:rsidR="00601AC2" w:rsidRPr="002358B4" w:rsidRDefault="00601AC2" w:rsidP="002358B4">
      <w:pPr>
        <w:spacing w:after="0" w:line="240" w:lineRule="auto"/>
        <w:ind w:left="644"/>
        <w:rPr>
          <w:rFonts w:cstheme="minorHAnsi"/>
        </w:rPr>
      </w:pPr>
    </w:p>
    <w:p w14:paraId="50C6A44F" w14:textId="4779D477" w:rsidR="00267BF8" w:rsidRDefault="5E1ACEA9" w:rsidP="00D90099">
      <w:pPr>
        <w:pStyle w:val="Lijstalinea"/>
        <w:numPr>
          <w:ilvl w:val="0"/>
          <w:numId w:val="6"/>
        </w:numPr>
        <w:spacing w:after="0" w:line="240" w:lineRule="auto"/>
        <w:ind w:left="1004"/>
        <w:rPr>
          <w:rFonts w:cstheme="minorHAnsi"/>
        </w:rPr>
      </w:pPr>
      <w:r w:rsidRPr="008718E0">
        <w:rPr>
          <w:rFonts w:cstheme="minorHAnsi"/>
        </w:rPr>
        <w:t>Overdenking</w:t>
      </w:r>
    </w:p>
    <w:p w14:paraId="27D8A49C" w14:textId="77777777" w:rsidR="00B53B3B" w:rsidRPr="002358B4" w:rsidRDefault="00B53B3B" w:rsidP="0094386E">
      <w:pPr>
        <w:pStyle w:val="Lijstalinea"/>
        <w:spacing w:line="240" w:lineRule="auto"/>
        <w:ind w:left="644"/>
        <w:rPr>
          <w:rFonts w:cstheme="minorHAnsi"/>
        </w:rPr>
      </w:pPr>
    </w:p>
    <w:p w14:paraId="0BBDD64C" w14:textId="1EAB5FD7" w:rsidR="0094386E" w:rsidRDefault="006425FD" w:rsidP="0094386E">
      <w:pPr>
        <w:pStyle w:val="Lijstalinea"/>
        <w:numPr>
          <w:ilvl w:val="0"/>
          <w:numId w:val="6"/>
        </w:numPr>
        <w:spacing w:line="240" w:lineRule="auto"/>
        <w:ind w:left="1004"/>
        <w:rPr>
          <w:rFonts w:cstheme="minorHAnsi"/>
        </w:rPr>
      </w:pPr>
      <w:r w:rsidRPr="008718E0">
        <w:rPr>
          <w:rFonts w:cstheme="minorHAnsi"/>
        </w:rPr>
        <w:t>Stilte</w:t>
      </w:r>
      <w:r w:rsidR="002F50DA" w:rsidRPr="008718E0">
        <w:rPr>
          <w:rFonts w:cstheme="minorHAnsi"/>
        </w:rPr>
        <w:t>;</w:t>
      </w:r>
      <w:r w:rsidR="0044325A" w:rsidRPr="008718E0">
        <w:rPr>
          <w:rFonts w:cstheme="minorHAnsi"/>
        </w:rPr>
        <w:t xml:space="preserve"> </w:t>
      </w:r>
      <w:r w:rsidR="002F50DA" w:rsidRPr="008718E0">
        <w:rPr>
          <w:rFonts w:cstheme="minorHAnsi"/>
        </w:rPr>
        <w:t>daarna o</w:t>
      </w:r>
      <w:r w:rsidR="00971037" w:rsidRPr="008718E0">
        <w:rPr>
          <w:rFonts w:cstheme="minorHAnsi"/>
        </w:rPr>
        <w:t>rgelspel</w:t>
      </w:r>
    </w:p>
    <w:p w14:paraId="2F887780" w14:textId="77777777" w:rsidR="0094386E" w:rsidRPr="0094386E" w:rsidRDefault="0094386E" w:rsidP="007D60D3">
      <w:pPr>
        <w:pStyle w:val="Lijstalinea"/>
        <w:spacing w:line="240" w:lineRule="auto"/>
        <w:ind w:left="1004"/>
        <w:rPr>
          <w:rFonts w:cstheme="minorHAnsi"/>
        </w:rPr>
      </w:pPr>
    </w:p>
    <w:p w14:paraId="1F87CB58" w14:textId="581C7EA0" w:rsidR="00D347C0" w:rsidRPr="008718E0" w:rsidRDefault="008465E2" w:rsidP="007D7B20">
      <w:pPr>
        <w:pStyle w:val="Lijstalinea"/>
        <w:numPr>
          <w:ilvl w:val="0"/>
          <w:numId w:val="6"/>
        </w:numPr>
        <w:spacing w:line="240" w:lineRule="auto"/>
        <w:ind w:left="1004"/>
        <w:rPr>
          <w:rFonts w:cstheme="minorHAnsi"/>
        </w:rPr>
      </w:pPr>
      <w:r w:rsidRPr="008718E0">
        <w:rPr>
          <w:rFonts w:cstheme="minorHAnsi"/>
          <w:iCs/>
        </w:rPr>
        <w:t xml:space="preserve">Lied </w:t>
      </w:r>
      <w:r w:rsidRPr="008718E0">
        <w:rPr>
          <w:rFonts w:cstheme="minorHAnsi"/>
        </w:rPr>
        <w:t>531: Jezus, die langs het water liep</w:t>
      </w:r>
    </w:p>
    <w:p w14:paraId="5832AAF9" w14:textId="58A2F9B0" w:rsidR="00EB17EF" w:rsidRPr="008718E0" w:rsidRDefault="00504FCC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  <w:color w:val="000000"/>
        </w:rPr>
        <w:t>Jezus die langs het water liep</w:t>
      </w:r>
      <w:r w:rsidRPr="008718E0">
        <w:rPr>
          <w:rFonts w:cstheme="minorHAnsi"/>
          <w:color w:val="000000"/>
        </w:rPr>
        <w:br/>
        <w:t>en Simon en Andreas riep,</w:t>
      </w:r>
      <w:r w:rsidRPr="008718E0">
        <w:rPr>
          <w:rFonts w:cstheme="minorHAnsi"/>
          <w:color w:val="000000"/>
        </w:rPr>
        <w:br/>
        <w:t>om zomaar zonder praten</w:t>
      </w:r>
      <w:r w:rsidRPr="008718E0">
        <w:rPr>
          <w:rFonts w:cstheme="minorHAnsi"/>
          <w:color w:val="000000"/>
        </w:rPr>
        <w:br/>
        <w:t>hun netten te verlaten,</w:t>
      </w:r>
      <w:r w:rsidRPr="008718E0">
        <w:rPr>
          <w:rFonts w:cstheme="minorHAnsi"/>
          <w:color w:val="000000"/>
        </w:rPr>
        <w:br/>
        <w:t>Hij komt misschien vandaag voorbij</w:t>
      </w:r>
      <w:r w:rsidRPr="008718E0">
        <w:rPr>
          <w:rFonts w:cstheme="minorHAnsi"/>
          <w:color w:val="000000"/>
        </w:rPr>
        <w:br/>
        <w:t>en roept ook ons, roept u en mij,</w:t>
      </w:r>
      <w:r w:rsidRPr="008718E0">
        <w:rPr>
          <w:rFonts w:cstheme="minorHAnsi"/>
          <w:color w:val="000000"/>
        </w:rPr>
        <w:br/>
        <w:t>om alles op te geven</w:t>
      </w:r>
      <w:r w:rsidRPr="008718E0">
        <w:rPr>
          <w:rFonts w:cstheme="minorHAnsi"/>
          <w:color w:val="000000"/>
        </w:rPr>
        <w:br/>
      </w:r>
      <w:r w:rsidRPr="008718E0">
        <w:rPr>
          <w:rFonts w:cstheme="minorHAnsi"/>
          <w:color w:val="000000"/>
        </w:rPr>
        <w:lastRenderedPageBreak/>
        <w:t>en trouw Hem na te leven.</w:t>
      </w:r>
      <w:r w:rsidRPr="008718E0">
        <w:rPr>
          <w:rFonts w:cstheme="minorHAnsi"/>
          <w:color w:val="000000"/>
        </w:rPr>
        <w:br/>
      </w:r>
      <w:r w:rsidRPr="008718E0">
        <w:rPr>
          <w:rFonts w:cstheme="minorHAnsi"/>
          <w:color w:val="000000"/>
        </w:rPr>
        <w:br/>
      </w:r>
      <w:r w:rsidR="0054475F" w:rsidRPr="008718E0">
        <w:rPr>
          <w:rFonts w:cstheme="minorHAnsi"/>
          <w:color w:val="000000"/>
        </w:rPr>
        <w:t>Jezus die langs de straten kwam</w:t>
      </w:r>
      <w:r w:rsidR="0054475F" w:rsidRPr="008718E0">
        <w:rPr>
          <w:rFonts w:cstheme="minorHAnsi"/>
          <w:color w:val="000000"/>
        </w:rPr>
        <w:br/>
        <w:t>en tollenaars terzijde nam:</w:t>
      </w:r>
      <w:r w:rsidR="0054475F" w:rsidRPr="008718E0">
        <w:rPr>
          <w:rFonts w:cstheme="minorHAnsi"/>
          <w:color w:val="000000"/>
        </w:rPr>
        <w:br/>
        <w:t>‘k Wil in uw woning wezen</w:t>
      </w:r>
      <w:r w:rsidR="0054475F" w:rsidRPr="008718E0">
        <w:rPr>
          <w:rFonts w:cstheme="minorHAnsi"/>
          <w:color w:val="000000"/>
        </w:rPr>
        <w:br/>
        <w:t xml:space="preserve">voor nu en voor </w:t>
      </w:r>
      <w:proofErr w:type="spellStart"/>
      <w:r w:rsidR="0054475F" w:rsidRPr="008718E0">
        <w:rPr>
          <w:rFonts w:cstheme="minorHAnsi"/>
          <w:color w:val="000000"/>
        </w:rPr>
        <w:t>nadeze</w:t>
      </w:r>
      <w:proofErr w:type="spellEnd"/>
      <w:r w:rsidR="0054475F" w:rsidRPr="008718E0">
        <w:rPr>
          <w:rFonts w:cstheme="minorHAnsi"/>
          <w:color w:val="000000"/>
        </w:rPr>
        <w:t>'</w:t>
      </w:r>
      <w:r w:rsidRPr="008718E0">
        <w:rPr>
          <w:rFonts w:cstheme="minorHAnsi"/>
          <w:color w:val="000000"/>
        </w:rPr>
        <w:t>,</w:t>
      </w:r>
      <w:r w:rsidRPr="008718E0">
        <w:rPr>
          <w:rFonts w:cstheme="minorHAnsi"/>
          <w:color w:val="000000"/>
        </w:rPr>
        <w:br/>
        <w:t>Hij komt misschien vandaag voorbij</w:t>
      </w:r>
      <w:r w:rsidRPr="008718E0">
        <w:rPr>
          <w:rFonts w:cstheme="minorHAnsi"/>
          <w:color w:val="000000"/>
        </w:rPr>
        <w:br/>
        <w:t xml:space="preserve">en neemt ook u </w:t>
      </w:r>
      <w:proofErr w:type="spellStart"/>
      <w:r w:rsidRPr="008718E0">
        <w:rPr>
          <w:rFonts w:cstheme="minorHAnsi"/>
          <w:color w:val="000000"/>
        </w:rPr>
        <w:t>terzij</w:t>
      </w:r>
      <w:proofErr w:type="spellEnd"/>
      <w:r w:rsidRPr="008718E0">
        <w:rPr>
          <w:rFonts w:cstheme="minorHAnsi"/>
          <w:color w:val="000000"/>
        </w:rPr>
        <w:t xml:space="preserve"> of mij</w:t>
      </w:r>
      <w:r w:rsidRPr="008718E0">
        <w:rPr>
          <w:rFonts w:cstheme="minorHAnsi"/>
          <w:color w:val="000000"/>
        </w:rPr>
        <w:br/>
        <w:t>en vraagt ons, Hem te geven</w:t>
      </w:r>
      <w:r w:rsidRPr="008718E0">
        <w:rPr>
          <w:rFonts w:cstheme="minorHAnsi"/>
          <w:color w:val="000000"/>
        </w:rPr>
        <w:br/>
        <w:t>de rijkdom van ons leven.</w:t>
      </w:r>
      <w:r w:rsidRPr="008718E0">
        <w:rPr>
          <w:rFonts w:cstheme="minorHAnsi"/>
          <w:color w:val="000000"/>
        </w:rPr>
        <w:br/>
      </w:r>
      <w:r w:rsidRPr="008718E0">
        <w:rPr>
          <w:rFonts w:cstheme="minorHAnsi"/>
          <w:color w:val="000000"/>
        </w:rPr>
        <w:br/>
      </w:r>
      <w:r w:rsidR="0054475F" w:rsidRPr="008718E0">
        <w:rPr>
          <w:rFonts w:cstheme="minorHAnsi"/>
          <w:color w:val="000000"/>
        </w:rPr>
        <w:t>Christus die door de wereld gaat</w:t>
      </w:r>
      <w:r w:rsidR="0054475F" w:rsidRPr="008718E0">
        <w:rPr>
          <w:rFonts w:cstheme="minorHAnsi"/>
          <w:color w:val="000000"/>
        </w:rPr>
        <w:br/>
        <w:t>verheft zijn stem niet op de straat,</w:t>
      </w:r>
      <w:r w:rsidR="0054475F" w:rsidRPr="008718E0">
        <w:rPr>
          <w:rFonts w:cstheme="minorHAnsi"/>
          <w:color w:val="000000"/>
        </w:rPr>
        <w:br/>
        <w:t>Hij spreekt ons hart aan, heden,</w:t>
      </w:r>
      <w:r w:rsidR="0054475F" w:rsidRPr="008718E0">
        <w:rPr>
          <w:rFonts w:cstheme="minorHAnsi"/>
          <w:color w:val="000000"/>
        </w:rPr>
        <w:br/>
        <w:t>en wenkt ons met zich mede</w:t>
      </w:r>
      <w:r w:rsidRPr="008718E0">
        <w:rPr>
          <w:rFonts w:cstheme="minorHAnsi"/>
          <w:color w:val="000000"/>
        </w:rPr>
        <w:t>.</w:t>
      </w:r>
      <w:r w:rsidRPr="008718E0">
        <w:rPr>
          <w:rFonts w:cstheme="minorHAnsi"/>
          <w:color w:val="000000"/>
        </w:rPr>
        <w:br/>
        <w:t>En lokt ook nog zoveel ons aan</w:t>
      </w:r>
      <w:r w:rsidRPr="008718E0">
        <w:rPr>
          <w:rFonts w:cstheme="minorHAnsi"/>
          <w:color w:val="000000"/>
        </w:rPr>
        <w:br/>
        <w:t>tot wie zouden wij anders gaan?</w:t>
      </w:r>
      <w:r w:rsidRPr="008718E0">
        <w:rPr>
          <w:rFonts w:cstheme="minorHAnsi"/>
          <w:color w:val="000000"/>
        </w:rPr>
        <w:br/>
        <w:t>Hij heeft en zal ons geven</w:t>
      </w:r>
      <w:r w:rsidRPr="008718E0">
        <w:rPr>
          <w:rFonts w:cstheme="minorHAnsi"/>
          <w:color w:val="000000"/>
        </w:rPr>
        <w:br/>
        <w:t>alles, het eeuwig leven.</w:t>
      </w:r>
    </w:p>
    <w:p w14:paraId="4BAE4F05" w14:textId="77777777" w:rsidR="00421F34" w:rsidRPr="008718E0" w:rsidRDefault="00421F34" w:rsidP="007D7B20">
      <w:pPr>
        <w:pStyle w:val="Geenafstand"/>
        <w:ind w:left="644"/>
        <w:rPr>
          <w:rFonts w:cstheme="minorHAnsi"/>
        </w:rPr>
      </w:pPr>
    </w:p>
    <w:p w14:paraId="5A319EC6" w14:textId="7CA13A82" w:rsidR="00DB01B6" w:rsidRPr="00284D9F" w:rsidRDefault="0031279F" w:rsidP="007D7B20">
      <w:pPr>
        <w:pStyle w:val="Lijstalinea"/>
        <w:numPr>
          <w:ilvl w:val="0"/>
          <w:numId w:val="6"/>
        </w:numPr>
        <w:spacing w:line="240" w:lineRule="auto"/>
        <w:ind w:left="1004"/>
        <w:rPr>
          <w:rFonts w:eastAsiaTheme="minorEastAsia" w:cstheme="minorHAnsi"/>
        </w:rPr>
      </w:pPr>
      <w:r w:rsidRPr="008718E0">
        <w:rPr>
          <w:rFonts w:cstheme="minorHAnsi"/>
        </w:rPr>
        <w:t>Voorbeden</w:t>
      </w:r>
      <w:r w:rsidR="00D347C0" w:rsidRPr="008718E0">
        <w:rPr>
          <w:rFonts w:cstheme="minorHAnsi"/>
        </w:rPr>
        <w:t>,</w:t>
      </w:r>
      <w:r w:rsidRPr="008718E0">
        <w:rPr>
          <w:rFonts w:cstheme="minorHAnsi"/>
        </w:rPr>
        <w:t xml:space="preserve"> besloten met een gezamenlijk “Onze Vader…”</w:t>
      </w:r>
    </w:p>
    <w:p w14:paraId="504E8902" w14:textId="77777777" w:rsidR="00284D9F" w:rsidRPr="00284D9F" w:rsidRDefault="00284D9F" w:rsidP="00284D9F">
      <w:pPr>
        <w:pStyle w:val="Lijstalinea"/>
        <w:spacing w:line="240" w:lineRule="auto"/>
        <w:ind w:left="1004"/>
        <w:rPr>
          <w:rFonts w:eastAsiaTheme="minorEastAsia" w:cstheme="minorHAnsi"/>
        </w:rPr>
      </w:pPr>
    </w:p>
    <w:p w14:paraId="1D4FE2EB" w14:textId="657F93A2" w:rsidR="00284D9F" w:rsidRPr="0094386E" w:rsidRDefault="00284D9F" w:rsidP="007D7B20">
      <w:pPr>
        <w:pStyle w:val="Lijstalinea"/>
        <w:numPr>
          <w:ilvl w:val="0"/>
          <w:numId w:val="6"/>
        </w:numPr>
        <w:spacing w:line="240" w:lineRule="auto"/>
        <w:ind w:left="1004"/>
        <w:rPr>
          <w:rFonts w:eastAsiaTheme="minorEastAsia" w:cstheme="minorHAnsi"/>
        </w:rPr>
      </w:pPr>
      <w:r>
        <w:rPr>
          <w:rFonts w:cstheme="minorHAnsi"/>
        </w:rPr>
        <w:t>Aankondiging collecte</w:t>
      </w:r>
    </w:p>
    <w:p w14:paraId="37C748A0" w14:textId="77777777" w:rsidR="0094386E" w:rsidRPr="008718E0" w:rsidRDefault="0094386E" w:rsidP="0094386E">
      <w:pPr>
        <w:pStyle w:val="Lijstalinea"/>
        <w:spacing w:line="240" w:lineRule="auto"/>
        <w:ind w:left="1004"/>
        <w:rPr>
          <w:rFonts w:eastAsiaTheme="minorEastAsia" w:cstheme="minorHAnsi"/>
        </w:rPr>
      </w:pPr>
    </w:p>
    <w:p w14:paraId="37D9E7EF" w14:textId="719AC983" w:rsidR="00FE4276" w:rsidRPr="008718E0" w:rsidRDefault="00F76A7F" w:rsidP="007D7B20">
      <w:pPr>
        <w:pStyle w:val="Lijstalinea"/>
        <w:numPr>
          <w:ilvl w:val="0"/>
          <w:numId w:val="6"/>
        </w:numPr>
        <w:spacing w:line="240" w:lineRule="auto"/>
        <w:ind w:left="1004"/>
        <w:rPr>
          <w:rFonts w:eastAsiaTheme="minorEastAsia" w:cstheme="minorHAnsi"/>
        </w:rPr>
      </w:pPr>
      <w:r w:rsidRPr="008718E0">
        <w:rPr>
          <w:rFonts w:cstheme="minorHAnsi"/>
        </w:rPr>
        <w:t>Slotlied 416: Ga met God en Hij zal met je zijn</w:t>
      </w:r>
    </w:p>
    <w:p w14:paraId="7B1CB985" w14:textId="77777777" w:rsidR="00D523E6" w:rsidRPr="008718E0" w:rsidRDefault="005C3BF4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Ga met God en Hij zal met je zijn</w:t>
      </w:r>
      <w:r w:rsidRPr="008718E0">
        <w:rPr>
          <w:rFonts w:cstheme="minorHAnsi"/>
        </w:rPr>
        <w:br/>
        <w:t>jou nabij op al je wegen</w:t>
      </w:r>
      <w:r w:rsidRPr="008718E0">
        <w:rPr>
          <w:rFonts w:cstheme="minorHAnsi"/>
        </w:rPr>
        <w:br/>
        <w:t>met Zijn raad en troost en zegen.</w:t>
      </w:r>
      <w:r w:rsidRPr="008718E0">
        <w:rPr>
          <w:rFonts w:cstheme="minorHAnsi"/>
        </w:rPr>
        <w:br/>
        <w:t>Ga met God en Hij zal met je zijn.</w:t>
      </w:r>
      <w:r w:rsidRPr="008718E0">
        <w:rPr>
          <w:rFonts w:cstheme="minorHAnsi"/>
        </w:rPr>
        <w:br/>
      </w:r>
      <w:r w:rsidRPr="008718E0">
        <w:rPr>
          <w:rFonts w:cstheme="minorHAnsi"/>
        </w:rPr>
        <w:br/>
        <w:t>Ga met God en Hij zal met je zijn</w:t>
      </w:r>
      <w:r w:rsidRPr="008718E0">
        <w:rPr>
          <w:rFonts w:cstheme="minorHAnsi"/>
        </w:rPr>
        <w:br/>
        <w:t>bij gevaar, in bange tijden</w:t>
      </w:r>
      <w:r w:rsidRPr="008718E0">
        <w:rPr>
          <w:rFonts w:cstheme="minorHAnsi"/>
        </w:rPr>
        <w:br/>
        <w:t>over jou Zijn vleugels spreiden</w:t>
      </w:r>
      <w:r w:rsidRPr="008718E0">
        <w:rPr>
          <w:rFonts w:cstheme="minorHAnsi"/>
        </w:rPr>
        <w:br/>
        <w:t>Ga met God en Hij zal met je zijn</w:t>
      </w:r>
      <w:r w:rsidRPr="008718E0">
        <w:rPr>
          <w:rFonts w:cstheme="minorHAnsi"/>
        </w:rPr>
        <w:br/>
      </w:r>
    </w:p>
    <w:p w14:paraId="1A9DA136" w14:textId="77777777" w:rsidR="00AA5F41" w:rsidRPr="008718E0" w:rsidRDefault="00AA5F41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Ga met God en Hij zal met je zijn</w:t>
      </w:r>
    </w:p>
    <w:p w14:paraId="086F235B" w14:textId="77777777" w:rsidR="00AA5F41" w:rsidRPr="008718E0" w:rsidRDefault="00AA5F41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In zijn liefde je bewaren</w:t>
      </w:r>
    </w:p>
    <w:p w14:paraId="020C8281" w14:textId="77777777" w:rsidR="00D62B95" w:rsidRPr="008718E0" w:rsidRDefault="00D62B95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In de dood je leven sparen</w:t>
      </w:r>
    </w:p>
    <w:p w14:paraId="1B01AA80" w14:textId="77777777" w:rsidR="00D62B95" w:rsidRPr="008718E0" w:rsidRDefault="00D62B95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lastRenderedPageBreak/>
        <w:t>Ga met God en Hij zal met je zijn</w:t>
      </w:r>
    </w:p>
    <w:p w14:paraId="6647A899" w14:textId="29F6AE8B" w:rsidR="00401D78" w:rsidRPr="008718E0" w:rsidRDefault="005C3BF4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br/>
        <w:t>Ga met God en Hij zal met je zijn</w:t>
      </w:r>
      <w:r w:rsidRPr="008718E0">
        <w:rPr>
          <w:rFonts w:cstheme="minorHAnsi"/>
        </w:rPr>
        <w:br/>
        <w:t>tot wij weer elkaar ontmoeten</w:t>
      </w:r>
      <w:r w:rsidRPr="008718E0">
        <w:rPr>
          <w:rFonts w:cstheme="minorHAnsi"/>
        </w:rPr>
        <w:br/>
        <w:t>in Zijn naam elkaar begroeten</w:t>
      </w:r>
      <w:r w:rsidRPr="008718E0">
        <w:rPr>
          <w:rFonts w:cstheme="minorHAnsi"/>
        </w:rPr>
        <w:br/>
        <w:t>Ga met God en Hij zal met je zijn</w:t>
      </w:r>
    </w:p>
    <w:p w14:paraId="7792DAE4" w14:textId="77777777" w:rsidR="00D62B95" w:rsidRPr="008718E0" w:rsidRDefault="00D62B95" w:rsidP="007D7B20">
      <w:pPr>
        <w:pStyle w:val="Geenafstand"/>
        <w:ind w:left="1004"/>
        <w:rPr>
          <w:rFonts w:eastAsiaTheme="minorEastAsia" w:cstheme="minorHAnsi"/>
        </w:rPr>
      </w:pPr>
    </w:p>
    <w:p w14:paraId="2FF3784A" w14:textId="733A04F4" w:rsidR="00E17283" w:rsidRPr="0094386E" w:rsidRDefault="00E17283" w:rsidP="007D7B20">
      <w:pPr>
        <w:pStyle w:val="Lijstalinea"/>
        <w:numPr>
          <w:ilvl w:val="0"/>
          <w:numId w:val="6"/>
        </w:numPr>
        <w:spacing w:line="240" w:lineRule="auto"/>
        <w:ind w:left="1004"/>
        <w:rPr>
          <w:rFonts w:eastAsiaTheme="minorEastAsia" w:cstheme="minorHAnsi"/>
        </w:rPr>
      </w:pPr>
      <w:r w:rsidRPr="008718E0">
        <w:rPr>
          <w:rFonts w:cstheme="minorHAnsi"/>
        </w:rPr>
        <w:t>Uitzending en zegen</w:t>
      </w:r>
    </w:p>
    <w:p w14:paraId="13DCF4E3" w14:textId="77777777" w:rsidR="0094386E" w:rsidRPr="008718E0" w:rsidRDefault="0094386E" w:rsidP="0094386E">
      <w:pPr>
        <w:pStyle w:val="Lijstalinea"/>
        <w:spacing w:line="240" w:lineRule="auto"/>
        <w:ind w:left="1004"/>
        <w:rPr>
          <w:rFonts w:eastAsiaTheme="minorEastAsia" w:cstheme="minorHAnsi"/>
        </w:rPr>
      </w:pPr>
    </w:p>
    <w:p w14:paraId="63FCEADE" w14:textId="0961DEDC" w:rsidR="00CE5CE8" w:rsidRPr="008718E0" w:rsidRDefault="003A314C" w:rsidP="007D7B20">
      <w:pPr>
        <w:pStyle w:val="Lijstalinea"/>
        <w:numPr>
          <w:ilvl w:val="0"/>
          <w:numId w:val="6"/>
        </w:numPr>
        <w:spacing w:after="0" w:line="240" w:lineRule="auto"/>
        <w:ind w:left="1004"/>
        <w:rPr>
          <w:rFonts w:eastAsiaTheme="minorEastAsia" w:cstheme="minorHAnsi"/>
        </w:rPr>
      </w:pPr>
      <w:r w:rsidRPr="008718E0">
        <w:rPr>
          <w:rFonts w:cstheme="minorHAnsi"/>
          <w:iCs/>
        </w:rPr>
        <w:t>Zegenlied 425: Vervuld van Uw zegen.</w:t>
      </w:r>
    </w:p>
    <w:p w14:paraId="0AAF4D81" w14:textId="0FA6643D" w:rsidR="00EA058C" w:rsidRPr="008718E0" w:rsidRDefault="00BD4E3B" w:rsidP="007D7B20">
      <w:pPr>
        <w:pStyle w:val="Geenafstand"/>
        <w:ind w:left="1004"/>
        <w:rPr>
          <w:rFonts w:cstheme="minorHAnsi"/>
        </w:rPr>
      </w:pPr>
      <w:r w:rsidRPr="008718E0">
        <w:rPr>
          <w:rFonts w:cstheme="minorHAnsi"/>
        </w:rPr>
        <w:t>Vervuld van uw zegen</w:t>
      </w:r>
      <w:r w:rsidR="00FE2D7E" w:rsidRPr="008718E0">
        <w:rPr>
          <w:rFonts w:cstheme="minorHAnsi"/>
        </w:rPr>
        <w:t xml:space="preserve"> </w:t>
      </w:r>
      <w:r w:rsidRPr="008718E0">
        <w:rPr>
          <w:rFonts w:cstheme="minorHAnsi"/>
        </w:rPr>
        <w:t>gaan wij onze wegen</w:t>
      </w:r>
      <w:r w:rsidRPr="008718E0">
        <w:rPr>
          <w:rFonts w:cstheme="minorHAnsi"/>
        </w:rPr>
        <w:br/>
        <w:t>van hier, uit dit huis</w:t>
      </w:r>
      <w:r w:rsidR="00FE2D7E" w:rsidRPr="008718E0">
        <w:rPr>
          <w:rFonts w:cstheme="minorHAnsi"/>
        </w:rPr>
        <w:t xml:space="preserve"> </w:t>
      </w:r>
      <w:r w:rsidRPr="008718E0">
        <w:rPr>
          <w:rFonts w:cstheme="minorHAnsi"/>
        </w:rPr>
        <w:t>waar uw stem wordt gehoord</w:t>
      </w:r>
      <w:r w:rsidRPr="008718E0">
        <w:rPr>
          <w:rFonts w:cstheme="minorHAnsi"/>
        </w:rPr>
        <w:br/>
        <w:t>in Christus verbonden</w:t>
      </w:r>
      <w:r w:rsidR="00FE2D7E" w:rsidRPr="008718E0">
        <w:rPr>
          <w:rFonts w:cstheme="minorHAnsi"/>
        </w:rPr>
        <w:t xml:space="preserve"> </w:t>
      </w:r>
      <w:r w:rsidRPr="008718E0">
        <w:rPr>
          <w:rFonts w:cstheme="minorHAnsi"/>
        </w:rPr>
        <w:t>tezamen gezonden</w:t>
      </w:r>
      <w:r w:rsidRPr="008718E0">
        <w:rPr>
          <w:rFonts w:cstheme="minorHAnsi"/>
        </w:rPr>
        <w:br/>
        <w:t>op weg in een wereld</w:t>
      </w:r>
      <w:r w:rsidR="00FE2D7E" w:rsidRPr="008718E0">
        <w:rPr>
          <w:rFonts w:cstheme="minorHAnsi"/>
        </w:rPr>
        <w:t xml:space="preserve"> </w:t>
      </w:r>
      <w:r w:rsidRPr="008718E0">
        <w:rPr>
          <w:rFonts w:cstheme="minorHAnsi"/>
        </w:rPr>
        <w:t>die wacht op uw woord</w:t>
      </w:r>
      <w:r w:rsidRPr="008718E0">
        <w:rPr>
          <w:rFonts w:cstheme="minorHAnsi"/>
        </w:rPr>
        <w:br/>
        <w:t>Om daar in genade</w:t>
      </w:r>
      <w:r w:rsidR="00622F03" w:rsidRPr="008718E0">
        <w:rPr>
          <w:rFonts w:cstheme="minorHAnsi"/>
        </w:rPr>
        <w:t xml:space="preserve"> </w:t>
      </w:r>
      <w:r w:rsidRPr="008718E0">
        <w:rPr>
          <w:rFonts w:cstheme="minorHAnsi"/>
        </w:rPr>
        <w:t>uw woorden als zaden</w:t>
      </w:r>
      <w:r w:rsidRPr="008718E0">
        <w:rPr>
          <w:rFonts w:cstheme="minorHAnsi"/>
        </w:rPr>
        <w:br/>
        <w:t>te zaaien tot diep</w:t>
      </w:r>
      <w:r w:rsidR="00622F03" w:rsidRPr="008718E0">
        <w:rPr>
          <w:rFonts w:cstheme="minorHAnsi"/>
        </w:rPr>
        <w:t xml:space="preserve"> </w:t>
      </w:r>
      <w:r w:rsidRPr="008718E0">
        <w:rPr>
          <w:rFonts w:cstheme="minorHAnsi"/>
        </w:rPr>
        <w:t>in het donkerste dal</w:t>
      </w:r>
      <w:r w:rsidRPr="008718E0">
        <w:rPr>
          <w:rFonts w:cstheme="minorHAnsi"/>
        </w:rPr>
        <w:br/>
        <w:t>door liefde gedreven</w:t>
      </w:r>
      <w:r w:rsidR="00622F03" w:rsidRPr="008718E0">
        <w:rPr>
          <w:rFonts w:cstheme="minorHAnsi"/>
        </w:rPr>
        <w:t xml:space="preserve"> </w:t>
      </w:r>
      <w:r w:rsidRPr="008718E0">
        <w:rPr>
          <w:rFonts w:cstheme="minorHAnsi"/>
        </w:rPr>
        <w:t>om wie met ons leven</w:t>
      </w:r>
      <w:r w:rsidRPr="008718E0">
        <w:rPr>
          <w:rFonts w:cstheme="minorHAnsi"/>
        </w:rPr>
        <w:br/>
        <w:t>uw zegen te brengen</w:t>
      </w:r>
      <w:r w:rsidR="00622F03" w:rsidRPr="008718E0">
        <w:rPr>
          <w:rFonts w:cstheme="minorHAnsi"/>
        </w:rPr>
        <w:t xml:space="preserve"> </w:t>
      </w:r>
      <w:r w:rsidRPr="008718E0">
        <w:rPr>
          <w:rFonts w:cstheme="minorHAnsi"/>
        </w:rPr>
        <w:t>die vrucht dragen zal</w:t>
      </w:r>
    </w:p>
    <w:p w14:paraId="7D602FD4" w14:textId="77777777" w:rsidR="00622F03" w:rsidRPr="008718E0" w:rsidRDefault="00622F03" w:rsidP="007D7B20">
      <w:pPr>
        <w:pStyle w:val="Geenafstand"/>
        <w:ind w:left="1004"/>
        <w:rPr>
          <w:rFonts w:eastAsiaTheme="minorEastAsia" w:cstheme="minorHAnsi"/>
        </w:rPr>
      </w:pPr>
    </w:p>
    <w:p w14:paraId="0EFA5EAC" w14:textId="77777777" w:rsidR="007A6DD8" w:rsidRDefault="007A6DD8" w:rsidP="007D7B20">
      <w:pPr>
        <w:spacing w:after="0" w:line="240" w:lineRule="auto"/>
        <w:ind w:left="720"/>
        <w:rPr>
          <w:rStyle w:val="normaltextrun"/>
          <w:rFonts w:cstheme="minorHAnsi"/>
          <w:shd w:val="clear" w:color="auto" w:fill="FFFFFF"/>
        </w:rPr>
      </w:pPr>
    </w:p>
    <w:p w14:paraId="698E9860" w14:textId="77777777" w:rsidR="007A6DD8" w:rsidRDefault="007A6DD8" w:rsidP="007D7B20">
      <w:pPr>
        <w:spacing w:after="0" w:line="240" w:lineRule="auto"/>
        <w:ind w:left="720"/>
        <w:rPr>
          <w:rStyle w:val="normaltextrun"/>
          <w:rFonts w:cstheme="minorHAnsi"/>
          <w:shd w:val="clear" w:color="auto" w:fill="FFFFFF"/>
        </w:rPr>
      </w:pPr>
    </w:p>
    <w:p w14:paraId="261097D2" w14:textId="360E9C4A" w:rsidR="00756D42" w:rsidRDefault="00BE7486" w:rsidP="007D7B20">
      <w:pPr>
        <w:spacing w:after="0" w:line="240" w:lineRule="auto"/>
        <w:ind w:left="720"/>
        <w:rPr>
          <w:rStyle w:val="normaltextrun"/>
          <w:rFonts w:cstheme="minorHAnsi"/>
          <w:shd w:val="clear" w:color="auto" w:fill="FFFFFF"/>
        </w:rPr>
      </w:pPr>
      <w:r w:rsidRPr="008718E0">
        <w:rPr>
          <w:rStyle w:val="normaltextrun"/>
          <w:rFonts w:cstheme="minorHAnsi"/>
          <w:shd w:val="clear" w:color="auto" w:fill="FFFFFF"/>
        </w:rPr>
        <w:t>Collecte door diaconie is voor “</w:t>
      </w:r>
      <w:r w:rsidR="00401FC6" w:rsidRPr="008718E0">
        <w:rPr>
          <w:rStyle w:val="normaltextrun"/>
          <w:rFonts w:cstheme="minorHAnsi"/>
          <w:shd w:val="clear" w:color="auto" w:fill="FFFFFF"/>
        </w:rPr>
        <w:t xml:space="preserve">Etty </w:t>
      </w:r>
      <w:proofErr w:type="spellStart"/>
      <w:r w:rsidR="00401FC6" w:rsidRPr="008718E0">
        <w:rPr>
          <w:rStyle w:val="normaltextrun"/>
          <w:rFonts w:cstheme="minorHAnsi"/>
          <w:shd w:val="clear" w:color="auto" w:fill="FFFFFF"/>
        </w:rPr>
        <w:t>Hillesum</w:t>
      </w:r>
      <w:proofErr w:type="spellEnd"/>
      <w:r w:rsidR="00401FC6" w:rsidRPr="008718E0">
        <w:rPr>
          <w:rStyle w:val="normaltextrun"/>
          <w:rFonts w:cstheme="minorHAnsi"/>
          <w:shd w:val="clear" w:color="auto" w:fill="FFFFFF"/>
        </w:rPr>
        <w:t xml:space="preserve"> Centrum</w:t>
      </w:r>
      <w:r w:rsidRPr="008718E0">
        <w:rPr>
          <w:rStyle w:val="normaltextrun"/>
          <w:rFonts w:cstheme="minorHAnsi"/>
          <w:shd w:val="clear" w:color="auto" w:fill="FFFFFF"/>
        </w:rPr>
        <w:t xml:space="preserve">”. </w:t>
      </w:r>
    </w:p>
    <w:p w14:paraId="645B40F3" w14:textId="6D927147" w:rsidR="004F5A17" w:rsidRPr="008718E0" w:rsidRDefault="00BE7486" w:rsidP="007D7B20">
      <w:pPr>
        <w:spacing w:after="0" w:line="240" w:lineRule="auto"/>
        <w:ind w:left="720"/>
        <w:rPr>
          <w:rFonts w:cstheme="minorHAnsi"/>
        </w:rPr>
      </w:pPr>
      <w:r w:rsidRPr="008718E0">
        <w:rPr>
          <w:rStyle w:val="normaltextrun"/>
          <w:rFonts w:cstheme="minorHAnsi"/>
          <w:shd w:val="clear" w:color="auto" w:fill="FFFFFF"/>
        </w:rPr>
        <w:t>Zie de bijlage bij de uitnodiging voor de dienst.</w:t>
      </w:r>
      <w:r w:rsidRPr="008718E0">
        <w:rPr>
          <w:rStyle w:val="eop"/>
          <w:rFonts w:cstheme="minorHAnsi"/>
          <w:shd w:val="clear" w:color="auto" w:fill="FFFFFF"/>
        </w:rPr>
        <w:t> </w:t>
      </w:r>
    </w:p>
    <w:sectPr w:rsidR="004F5A17" w:rsidRPr="008718E0" w:rsidSect="00503FB2">
      <w:footerReference w:type="default" r:id="rId8"/>
      <w:pgSz w:w="8419" w:h="11906" w:orient="landscape" w:code="9"/>
      <w:pgMar w:top="624" w:right="624" w:bottom="624" w:left="62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480E" w14:textId="77777777" w:rsidR="00F26BD6" w:rsidRDefault="00F26BD6" w:rsidP="00993AD5">
      <w:pPr>
        <w:spacing w:after="0" w:line="240" w:lineRule="auto"/>
      </w:pPr>
      <w:r>
        <w:separator/>
      </w:r>
    </w:p>
  </w:endnote>
  <w:endnote w:type="continuationSeparator" w:id="0">
    <w:p w14:paraId="48E47C21" w14:textId="77777777" w:rsidR="00F26BD6" w:rsidRDefault="00F26BD6" w:rsidP="0099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A9D6" w14:textId="70DDE102" w:rsidR="00993AD5" w:rsidRDefault="00993AD5">
    <w:pPr>
      <w:pStyle w:val="Voettekst"/>
    </w:pPr>
    <w:r>
      <w:ptab w:relativeTo="margin" w:alignment="center" w:leader="none"/>
    </w:r>
    <w:r w:rsidR="000A510C">
      <w:fldChar w:fldCharType="begin"/>
    </w:r>
    <w:r w:rsidR="000A510C">
      <w:instrText>PAGE   \* MERGEFORMAT</w:instrText>
    </w:r>
    <w:r w:rsidR="000A510C">
      <w:fldChar w:fldCharType="separate"/>
    </w:r>
    <w:r w:rsidR="000A510C">
      <w:t>1</w:t>
    </w:r>
    <w:r w:rsidR="000A510C"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CD86" w14:textId="77777777" w:rsidR="00F26BD6" w:rsidRDefault="00F26BD6" w:rsidP="00993AD5">
      <w:pPr>
        <w:spacing w:after="0" w:line="240" w:lineRule="auto"/>
      </w:pPr>
      <w:r>
        <w:separator/>
      </w:r>
    </w:p>
  </w:footnote>
  <w:footnote w:type="continuationSeparator" w:id="0">
    <w:p w14:paraId="437342E6" w14:textId="77777777" w:rsidR="00F26BD6" w:rsidRDefault="00F26BD6" w:rsidP="0099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923"/>
    <w:multiLevelType w:val="hybridMultilevel"/>
    <w:tmpl w:val="5C5A6E70"/>
    <w:lvl w:ilvl="0" w:tplc="489CDB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89CDB7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5FB2"/>
    <w:multiLevelType w:val="hybridMultilevel"/>
    <w:tmpl w:val="1C265CFC"/>
    <w:lvl w:ilvl="0" w:tplc="AD4E1E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4F95"/>
    <w:multiLevelType w:val="hybridMultilevel"/>
    <w:tmpl w:val="00086A04"/>
    <w:lvl w:ilvl="0" w:tplc="86B2C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89CDB7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4D8B"/>
    <w:multiLevelType w:val="hybridMultilevel"/>
    <w:tmpl w:val="93A0E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2DD2"/>
    <w:multiLevelType w:val="hybridMultilevel"/>
    <w:tmpl w:val="3B605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399B"/>
    <w:multiLevelType w:val="hybridMultilevel"/>
    <w:tmpl w:val="68B68E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273F"/>
    <w:multiLevelType w:val="hybridMultilevel"/>
    <w:tmpl w:val="9C8C1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F2163"/>
    <w:multiLevelType w:val="hybridMultilevel"/>
    <w:tmpl w:val="522480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489CDB7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1F7"/>
    <w:multiLevelType w:val="hybridMultilevel"/>
    <w:tmpl w:val="3B1E6B20"/>
    <w:lvl w:ilvl="0" w:tplc="86B2C5C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489CDB78">
      <w:start w:val="1"/>
      <w:numFmt w:val="decimal"/>
      <w:lvlText w:val="%2."/>
      <w:lvlJc w:val="left"/>
      <w:pPr>
        <w:ind w:left="1364" w:hanging="360"/>
      </w:pPr>
      <w:rPr>
        <w:rFonts w:hint="default"/>
        <w:i w:val="0"/>
        <w:iCs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C9B7447"/>
    <w:multiLevelType w:val="hybridMultilevel"/>
    <w:tmpl w:val="2F424AE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  <w:iCs/>
      </w:rPr>
    </w:lvl>
    <w:lvl w:ilvl="1" w:tplc="489CDB78">
      <w:start w:val="1"/>
      <w:numFmt w:val="decimal"/>
      <w:lvlText w:val="%2."/>
      <w:lvlJc w:val="left"/>
      <w:pPr>
        <w:ind w:left="1364" w:hanging="360"/>
      </w:pPr>
      <w:rPr>
        <w:rFonts w:hint="default"/>
        <w:i w:val="0"/>
        <w:iCs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FC67501"/>
    <w:multiLevelType w:val="hybridMultilevel"/>
    <w:tmpl w:val="119E33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1576"/>
    <w:multiLevelType w:val="hybridMultilevel"/>
    <w:tmpl w:val="1CE4B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FA"/>
    <w:rsid w:val="00004275"/>
    <w:rsid w:val="0000521B"/>
    <w:rsid w:val="00030EC4"/>
    <w:rsid w:val="00033B7B"/>
    <w:rsid w:val="00045EB7"/>
    <w:rsid w:val="000668E1"/>
    <w:rsid w:val="00084FB5"/>
    <w:rsid w:val="000906D0"/>
    <w:rsid w:val="000A510C"/>
    <w:rsid w:val="000B7F1E"/>
    <w:rsid w:val="000C4DE8"/>
    <w:rsid w:val="000E1832"/>
    <w:rsid w:val="000E4E2A"/>
    <w:rsid w:val="001021EF"/>
    <w:rsid w:val="0010460B"/>
    <w:rsid w:val="0011438A"/>
    <w:rsid w:val="00115C19"/>
    <w:rsid w:val="001249B2"/>
    <w:rsid w:val="00151B06"/>
    <w:rsid w:val="0015487C"/>
    <w:rsid w:val="00156FEE"/>
    <w:rsid w:val="00176496"/>
    <w:rsid w:val="00185B8B"/>
    <w:rsid w:val="00187BEE"/>
    <w:rsid w:val="00196AA7"/>
    <w:rsid w:val="0019753D"/>
    <w:rsid w:val="00216704"/>
    <w:rsid w:val="002273C7"/>
    <w:rsid w:val="0023202A"/>
    <w:rsid w:val="002358B4"/>
    <w:rsid w:val="002544A3"/>
    <w:rsid w:val="00260D3E"/>
    <w:rsid w:val="00262AF3"/>
    <w:rsid w:val="00267BF8"/>
    <w:rsid w:val="00270B08"/>
    <w:rsid w:val="002740B0"/>
    <w:rsid w:val="00284D9F"/>
    <w:rsid w:val="00293E98"/>
    <w:rsid w:val="002D249E"/>
    <w:rsid w:val="002F22E7"/>
    <w:rsid w:val="002F2397"/>
    <w:rsid w:val="002F50DA"/>
    <w:rsid w:val="0031279F"/>
    <w:rsid w:val="00337FAE"/>
    <w:rsid w:val="00364722"/>
    <w:rsid w:val="003665D5"/>
    <w:rsid w:val="0036753B"/>
    <w:rsid w:val="0037087A"/>
    <w:rsid w:val="003A314C"/>
    <w:rsid w:val="003A3FF0"/>
    <w:rsid w:val="003B386B"/>
    <w:rsid w:val="003B49CA"/>
    <w:rsid w:val="003C3745"/>
    <w:rsid w:val="003C3AAD"/>
    <w:rsid w:val="003E3F19"/>
    <w:rsid w:val="003E7A3D"/>
    <w:rsid w:val="003F5E88"/>
    <w:rsid w:val="00401D78"/>
    <w:rsid w:val="00401FC6"/>
    <w:rsid w:val="0040644B"/>
    <w:rsid w:val="00421F34"/>
    <w:rsid w:val="00427BD7"/>
    <w:rsid w:val="0044325A"/>
    <w:rsid w:val="004610EC"/>
    <w:rsid w:val="00466DBB"/>
    <w:rsid w:val="00472948"/>
    <w:rsid w:val="00486548"/>
    <w:rsid w:val="00492275"/>
    <w:rsid w:val="0049553A"/>
    <w:rsid w:val="004A0EFF"/>
    <w:rsid w:val="004B0CF7"/>
    <w:rsid w:val="004C5325"/>
    <w:rsid w:val="004F186C"/>
    <w:rsid w:val="004F5A17"/>
    <w:rsid w:val="004F5E96"/>
    <w:rsid w:val="00502368"/>
    <w:rsid w:val="00503FB2"/>
    <w:rsid w:val="00504FCC"/>
    <w:rsid w:val="00522D83"/>
    <w:rsid w:val="00525DA0"/>
    <w:rsid w:val="0054475F"/>
    <w:rsid w:val="005571A9"/>
    <w:rsid w:val="005849A5"/>
    <w:rsid w:val="00597720"/>
    <w:rsid w:val="005B1A21"/>
    <w:rsid w:val="005C3BF4"/>
    <w:rsid w:val="005D5F7F"/>
    <w:rsid w:val="005E5821"/>
    <w:rsid w:val="00601AC2"/>
    <w:rsid w:val="00612EEE"/>
    <w:rsid w:val="00622F03"/>
    <w:rsid w:val="00626872"/>
    <w:rsid w:val="00637F60"/>
    <w:rsid w:val="00641F0C"/>
    <w:rsid w:val="006425FD"/>
    <w:rsid w:val="0064563C"/>
    <w:rsid w:val="00650913"/>
    <w:rsid w:val="00665166"/>
    <w:rsid w:val="00675B1D"/>
    <w:rsid w:val="00676860"/>
    <w:rsid w:val="006946F4"/>
    <w:rsid w:val="006A2933"/>
    <w:rsid w:val="006A7EFC"/>
    <w:rsid w:val="006B7759"/>
    <w:rsid w:val="006C11C4"/>
    <w:rsid w:val="006E6BFA"/>
    <w:rsid w:val="006F7923"/>
    <w:rsid w:val="00706374"/>
    <w:rsid w:val="00710404"/>
    <w:rsid w:val="00727BAF"/>
    <w:rsid w:val="00756D42"/>
    <w:rsid w:val="00774DFA"/>
    <w:rsid w:val="00797BEB"/>
    <w:rsid w:val="007A3DCF"/>
    <w:rsid w:val="007A4C98"/>
    <w:rsid w:val="007A6DD8"/>
    <w:rsid w:val="007D33F1"/>
    <w:rsid w:val="007D60D3"/>
    <w:rsid w:val="007D7B20"/>
    <w:rsid w:val="007F633E"/>
    <w:rsid w:val="00810938"/>
    <w:rsid w:val="00812B7D"/>
    <w:rsid w:val="00831B1D"/>
    <w:rsid w:val="0083461F"/>
    <w:rsid w:val="008465E2"/>
    <w:rsid w:val="008558E7"/>
    <w:rsid w:val="008718E0"/>
    <w:rsid w:val="008730D7"/>
    <w:rsid w:val="00880B69"/>
    <w:rsid w:val="00882702"/>
    <w:rsid w:val="0088412A"/>
    <w:rsid w:val="00890B10"/>
    <w:rsid w:val="008B460B"/>
    <w:rsid w:val="008B774D"/>
    <w:rsid w:val="008D4217"/>
    <w:rsid w:val="0091047D"/>
    <w:rsid w:val="0093021D"/>
    <w:rsid w:val="0094023B"/>
    <w:rsid w:val="0094386E"/>
    <w:rsid w:val="00971037"/>
    <w:rsid w:val="00980213"/>
    <w:rsid w:val="00993AD5"/>
    <w:rsid w:val="009A2246"/>
    <w:rsid w:val="009C4E00"/>
    <w:rsid w:val="009F00E1"/>
    <w:rsid w:val="00A07BA9"/>
    <w:rsid w:val="00A21EDE"/>
    <w:rsid w:val="00A407E0"/>
    <w:rsid w:val="00A50DFB"/>
    <w:rsid w:val="00A72CD9"/>
    <w:rsid w:val="00A84BC0"/>
    <w:rsid w:val="00AA5F41"/>
    <w:rsid w:val="00AA7237"/>
    <w:rsid w:val="00AB453D"/>
    <w:rsid w:val="00AB75B7"/>
    <w:rsid w:val="00AC6C5E"/>
    <w:rsid w:val="00AE6823"/>
    <w:rsid w:val="00AF028A"/>
    <w:rsid w:val="00B268CE"/>
    <w:rsid w:val="00B432EA"/>
    <w:rsid w:val="00B45BBF"/>
    <w:rsid w:val="00B538C0"/>
    <w:rsid w:val="00B53B3B"/>
    <w:rsid w:val="00B55872"/>
    <w:rsid w:val="00B60730"/>
    <w:rsid w:val="00B61B2B"/>
    <w:rsid w:val="00B73C67"/>
    <w:rsid w:val="00B7471F"/>
    <w:rsid w:val="00B7540A"/>
    <w:rsid w:val="00B92984"/>
    <w:rsid w:val="00B93545"/>
    <w:rsid w:val="00B97A75"/>
    <w:rsid w:val="00BD25D4"/>
    <w:rsid w:val="00BD4E3B"/>
    <w:rsid w:val="00BE5932"/>
    <w:rsid w:val="00BE7486"/>
    <w:rsid w:val="00C14C48"/>
    <w:rsid w:val="00C16C36"/>
    <w:rsid w:val="00C17B77"/>
    <w:rsid w:val="00C347FA"/>
    <w:rsid w:val="00C371B7"/>
    <w:rsid w:val="00C42334"/>
    <w:rsid w:val="00C43DB2"/>
    <w:rsid w:val="00C536EE"/>
    <w:rsid w:val="00C62447"/>
    <w:rsid w:val="00CC13FB"/>
    <w:rsid w:val="00CD510F"/>
    <w:rsid w:val="00CD6975"/>
    <w:rsid w:val="00CD6CD8"/>
    <w:rsid w:val="00CE5C75"/>
    <w:rsid w:val="00CE5CE8"/>
    <w:rsid w:val="00CF1E5D"/>
    <w:rsid w:val="00D347C0"/>
    <w:rsid w:val="00D523E6"/>
    <w:rsid w:val="00D62B95"/>
    <w:rsid w:val="00D643E0"/>
    <w:rsid w:val="00D86BE0"/>
    <w:rsid w:val="00D90099"/>
    <w:rsid w:val="00DB01B6"/>
    <w:rsid w:val="00DB1DC4"/>
    <w:rsid w:val="00DE31AB"/>
    <w:rsid w:val="00DE5492"/>
    <w:rsid w:val="00E0648F"/>
    <w:rsid w:val="00E17283"/>
    <w:rsid w:val="00E35BF8"/>
    <w:rsid w:val="00E573E7"/>
    <w:rsid w:val="00E72487"/>
    <w:rsid w:val="00E95841"/>
    <w:rsid w:val="00EA058C"/>
    <w:rsid w:val="00EB17EF"/>
    <w:rsid w:val="00EC0C91"/>
    <w:rsid w:val="00F23F61"/>
    <w:rsid w:val="00F26803"/>
    <w:rsid w:val="00F26BD6"/>
    <w:rsid w:val="00F422E2"/>
    <w:rsid w:val="00F61C9C"/>
    <w:rsid w:val="00F66CB8"/>
    <w:rsid w:val="00F74DBA"/>
    <w:rsid w:val="00F76A7F"/>
    <w:rsid w:val="00F905EC"/>
    <w:rsid w:val="00FA58C7"/>
    <w:rsid w:val="00FA695B"/>
    <w:rsid w:val="00FC257A"/>
    <w:rsid w:val="00FC555C"/>
    <w:rsid w:val="00FE2D7E"/>
    <w:rsid w:val="00FE3DEB"/>
    <w:rsid w:val="00FE4276"/>
    <w:rsid w:val="5E1ACEA9"/>
    <w:rsid w:val="6E2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AC1FA"/>
  <w15:chartTrackingRefBased/>
  <w15:docId w15:val="{96AAFDFC-9821-4876-8315-9F16249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B7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7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loktekst">
    <w:name w:val="Block Text"/>
    <w:basedOn w:val="Standaard"/>
    <w:uiPriority w:val="99"/>
    <w:semiHidden/>
    <w:unhideWhenUsed/>
    <w:rsid w:val="006A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5A17"/>
    <w:rPr>
      <w:b/>
      <w:bCs/>
    </w:rPr>
  </w:style>
  <w:style w:type="paragraph" w:styleId="Geenafstand">
    <w:name w:val="No Spacing"/>
    <w:uiPriority w:val="1"/>
    <w:qFormat/>
    <w:rsid w:val="004F5A17"/>
    <w:pPr>
      <w:spacing w:after="0" w:line="240" w:lineRule="auto"/>
    </w:pPr>
  </w:style>
  <w:style w:type="character" w:customStyle="1" w:styleId="normaltextrun">
    <w:name w:val="normaltextrun"/>
    <w:basedOn w:val="Standaardalinea-lettertype"/>
    <w:rsid w:val="00BE7486"/>
  </w:style>
  <w:style w:type="character" w:customStyle="1" w:styleId="eop">
    <w:name w:val="eop"/>
    <w:basedOn w:val="Standaardalinea-lettertype"/>
    <w:rsid w:val="00BE7486"/>
  </w:style>
  <w:style w:type="paragraph" w:styleId="Koptekst">
    <w:name w:val="header"/>
    <w:basedOn w:val="Standaard"/>
    <w:link w:val="KoptekstChar"/>
    <w:uiPriority w:val="99"/>
    <w:unhideWhenUsed/>
    <w:rsid w:val="0099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3AD5"/>
  </w:style>
  <w:style w:type="paragraph" w:styleId="Voettekst">
    <w:name w:val="footer"/>
    <w:basedOn w:val="Standaard"/>
    <w:link w:val="VoettekstChar"/>
    <w:uiPriority w:val="99"/>
    <w:unhideWhenUsed/>
    <w:rsid w:val="0099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3AD5"/>
  </w:style>
  <w:style w:type="paragraph" w:styleId="Plattetekst">
    <w:name w:val="Body Text"/>
    <w:basedOn w:val="Standaard"/>
    <w:link w:val="PlattetekstChar"/>
    <w:rsid w:val="0031279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1279F"/>
    <w:rPr>
      <w:rFonts w:ascii="Times New Roman" w:eastAsia="Times New Roman" w:hAnsi="Times New Roman" w:cs="Times New Roman"/>
      <w:b/>
      <w:bCs/>
      <w:i/>
      <w:iCs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Fulco van Hulst; Pieter Geurts</dc:creator>
  <cp:keywords/>
  <dc:description/>
  <cp:lastModifiedBy>Pieter Geurts</cp:lastModifiedBy>
  <cp:revision>10</cp:revision>
  <cp:lastPrinted>2021-04-16T15:45:00Z</cp:lastPrinted>
  <dcterms:created xsi:type="dcterms:W3CDTF">2021-04-10T08:35:00Z</dcterms:created>
  <dcterms:modified xsi:type="dcterms:W3CDTF">2021-04-19T18:02:00Z</dcterms:modified>
</cp:coreProperties>
</file>